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13EAB" w14:textId="78EA30BF" w:rsidR="00455170" w:rsidRPr="00D14884" w:rsidRDefault="00EC272A" w:rsidP="0088471D">
      <w:pPr>
        <w:pStyle w:val="Heading1"/>
        <w:jc w:val="center"/>
        <w:rPr>
          <w:rFonts w:ascii="Garamond" w:hAnsi="Garamond" w:cstheme="minorHAnsi"/>
          <w:sz w:val="24"/>
          <w:szCs w:val="24"/>
        </w:rPr>
      </w:pPr>
      <w:r w:rsidRPr="00D14884">
        <w:rPr>
          <w:rFonts w:ascii="Garamond" w:hAnsi="Garamond" w:cstheme="minorHAnsi"/>
          <w:sz w:val="24"/>
          <w:szCs w:val="24"/>
        </w:rPr>
        <w:t>H</w:t>
      </w:r>
      <w:r w:rsidR="00455170" w:rsidRPr="00D14884">
        <w:rPr>
          <w:rFonts w:ascii="Garamond" w:hAnsi="Garamond" w:cstheme="minorHAnsi"/>
          <w:sz w:val="24"/>
          <w:szCs w:val="24"/>
        </w:rPr>
        <w:t>ORTON KIRBY AND SOUTH DARE</w:t>
      </w:r>
      <w:r w:rsidR="0049791D" w:rsidRPr="00D14884">
        <w:rPr>
          <w:rFonts w:ascii="Garamond" w:hAnsi="Garamond" w:cstheme="minorHAnsi"/>
          <w:sz w:val="24"/>
          <w:szCs w:val="24"/>
        </w:rPr>
        <w:t>N</w:t>
      </w:r>
      <w:r w:rsidR="00455170" w:rsidRPr="00D14884">
        <w:rPr>
          <w:rFonts w:ascii="Garamond" w:hAnsi="Garamond" w:cstheme="minorHAnsi"/>
          <w:sz w:val="24"/>
          <w:szCs w:val="24"/>
        </w:rPr>
        <w:t>TH PARISH COUNCIL</w:t>
      </w:r>
    </w:p>
    <w:p w14:paraId="2DFE0F66" w14:textId="33B01868" w:rsidR="00065EEE" w:rsidRPr="00D14884" w:rsidRDefault="00065EEE" w:rsidP="0088471D">
      <w:pPr>
        <w:jc w:val="center"/>
        <w:rPr>
          <w:rFonts w:ascii="Garamond" w:hAnsi="Garamond" w:cstheme="minorHAnsi"/>
          <w:sz w:val="24"/>
          <w:szCs w:val="24"/>
        </w:rPr>
      </w:pPr>
      <w:r w:rsidRPr="00D14884">
        <w:rPr>
          <w:rFonts w:ascii="Garamond" w:hAnsi="Garamond" w:cstheme="minorHAnsi"/>
          <w:sz w:val="24"/>
          <w:szCs w:val="24"/>
        </w:rPr>
        <w:t>Parish Office, Village Hall, Horton Road, South Darenth DA4 9AZ</w:t>
      </w:r>
    </w:p>
    <w:p w14:paraId="06A17767" w14:textId="77777777" w:rsidR="00455170" w:rsidRPr="00D14884" w:rsidRDefault="00455170" w:rsidP="0088471D">
      <w:pPr>
        <w:tabs>
          <w:tab w:val="left" w:pos="851"/>
        </w:tabs>
        <w:jc w:val="center"/>
        <w:rPr>
          <w:rFonts w:ascii="Garamond" w:hAnsi="Garamond" w:cstheme="minorHAnsi"/>
          <w:b/>
          <w:sz w:val="24"/>
          <w:szCs w:val="24"/>
        </w:rPr>
      </w:pPr>
    </w:p>
    <w:p w14:paraId="7B6E587F" w14:textId="7806B7C0" w:rsidR="007A7566" w:rsidRPr="00D14884" w:rsidRDefault="00455170" w:rsidP="0088471D">
      <w:pPr>
        <w:tabs>
          <w:tab w:val="left" w:pos="851"/>
        </w:tabs>
        <w:jc w:val="center"/>
        <w:rPr>
          <w:rFonts w:ascii="Garamond" w:hAnsi="Garamond" w:cstheme="minorHAnsi"/>
          <w:b/>
          <w:sz w:val="24"/>
          <w:szCs w:val="24"/>
        </w:rPr>
      </w:pPr>
      <w:r w:rsidRPr="00D14884">
        <w:rPr>
          <w:rFonts w:ascii="Garamond" w:hAnsi="Garamond" w:cstheme="minorHAnsi"/>
          <w:b/>
          <w:sz w:val="24"/>
          <w:szCs w:val="24"/>
        </w:rPr>
        <w:t xml:space="preserve">MINUTES of </w:t>
      </w:r>
      <w:r w:rsidR="007A7566" w:rsidRPr="00D14884">
        <w:rPr>
          <w:rFonts w:ascii="Garamond" w:hAnsi="Garamond" w:cstheme="minorHAnsi"/>
          <w:b/>
          <w:sz w:val="24"/>
          <w:szCs w:val="24"/>
        </w:rPr>
        <w:t>the</w:t>
      </w:r>
      <w:r w:rsidR="00683277" w:rsidRPr="00D14884">
        <w:rPr>
          <w:rFonts w:ascii="Garamond" w:hAnsi="Garamond" w:cstheme="minorHAnsi"/>
          <w:b/>
          <w:sz w:val="24"/>
          <w:szCs w:val="24"/>
        </w:rPr>
        <w:t xml:space="preserve"> </w:t>
      </w:r>
      <w:r w:rsidR="00AF3320" w:rsidRPr="00D14884">
        <w:rPr>
          <w:rFonts w:ascii="Garamond" w:hAnsi="Garamond" w:cstheme="minorHAnsi"/>
          <w:b/>
          <w:sz w:val="24"/>
          <w:szCs w:val="24"/>
        </w:rPr>
        <w:t>PARISH COUNCIL</w:t>
      </w:r>
      <w:r w:rsidR="00B347B4" w:rsidRPr="00D14884">
        <w:rPr>
          <w:rFonts w:ascii="Garamond" w:hAnsi="Garamond" w:cstheme="minorHAnsi"/>
          <w:b/>
          <w:sz w:val="24"/>
          <w:szCs w:val="24"/>
        </w:rPr>
        <w:t xml:space="preserve"> </w:t>
      </w:r>
      <w:r w:rsidR="00F92092" w:rsidRPr="00D14884">
        <w:rPr>
          <w:rFonts w:ascii="Garamond" w:hAnsi="Garamond" w:cstheme="minorHAnsi"/>
          <w:b/>
          <w:sz w:val="24"/>
          <w:szCs w:val="24"/>
        </w:rPr>
        <w:t xml:space="preserve">Meeting </w:t>
      </w:r>
      <w:r w:rsidRPr="00D14884">
        <w:rPr>
          <w:rFonts w:ascii="Garamond" w:hAnsi="Garamond" w:cstheme="minorHAnsi"/>
          <w:b/>
          <w:sz w:val="24"/>
          <w:szCs w:val="24"/>
        </w:rPr>
        <w:t>held on</w:t>
      </w:r>
    </w:p>
    <w:p w14:paraId="5345F52D" w14:textId="00775F18" w:rsidR="001A0798" w:rsidRPr="00D14884" w:rsidRDefault="00530E27" w:rsidP="0088471D">
      <w:pPr>
        <w:tabs>
          <w:tab w:val="left" w:pos="851"/>
        </w:tabs>
        <w:jc w:val="center"/>
        <w:rPr>
          <w:rFonts w:ascii="Garamond" w:hAnsi="Garamond" w:cstheme="minorHAnsi"/>
          <w:b/>
          <w:sz w:val="24"/>
          <w:szCs w:val="24"/>
        </w:rPr>
      </w:pPr>
      <w:r w:rsidRPr="00D14884">
        <w:rPr>
          <w:rFonts w:ascii="Garamond" w:hAnsi="Garamond" w:cstheme="minorHAnsi"/>
          <w:b/>
          <w:sz w:val="24"/>
          <w:szCs w:val="24"/>
        </w:rPr>
        <w:t>3</w:t>
      </w:r>
      <w:r w:rsidRPr="00D14884">
        <w:rPr>
          <w:rFonts w:ascii="Garamond" w:hAnsi="Garamond" w:cstheme="minorHAnsi"/>
          <w:b/>
          <w:sz w:val="24"/>
          <w:szCs w:val="24"/>
          <w:vertAlign w:val="superscript"/>
        </w:rPr>
        <w:t>rd</w:t>
      </w:r>
      <w:r w:rsidRPr="00D14884">
        <w:rPr>
          <w:rFonts w:ascii="Garamond" w:hAnsi="Garamond" w:cstheme="minorHAnsi"/>
          <w:b/>
          <w:sz w:val="24"/>
          <w:szCs w:val="24"/>
        </w:rPr>
        <w:t xml:space="preserve"> February</w:t>
      </w:r>
      <w:r w:rsidR="00814660" w:rsidRPr="00D14884">
        <w:rPr>
          <w:rFonts w:ascii="Garamond" w:hAnsi="Garamond" w:cstheme="minorHAnsi"/>
          <w:b/>
          <w:sz w:val="24"/>
          <w:szCs w:val="24"/>
        </w:rPr>
        <w:t xml:space="preserve"> 2025</w:t>
      </w:r>
      <w:r w:rsidR="00455170" w:rsidRPr="00D14884">
        <w:rPr>
          <w:rFonts w:ascii="Garamond" w:hAnsi="Garamond" w:cstheme="minorHAnsi"/>
          <w:b/>
          <w:sz w:val="24"/>
          <w:szCs w:val="24"/>
        </w:rPr>
        <w:t xml:space="preserve"> in the Village Hall, South Darenth at </w:t>
      </w:r>
      <w:r w:rsidR="002142E6" w:rsidRPr="00D14884">
        <w:rPr>
          <w:rFonts w:ascii="Garamond" w:hAnsi="Garamond" w:cstheme="minorHAnsi"/>
          <w:b/>
          <w:sz w:val="24"/>
          <w:szCs w:val="24"/>
        </w:rPr>
        <w:t>7.30</w:t>
      </w:r>
      <w:r w:rsidR="00455170" w:rsidRPr="00D14884">
        <w:rPr>
          <w:rFonts w:ascii="Garamond" w:hAnsi="Garamond" w:cstheme="minorHAnsi"/>
          <w:b/>
          <w:sz w:val="24"/>
          <w:szCs w:val="24"/>
        </w:rPr>
        <w:t xml:space="preserve"> pm</w:t>
      </w:r>
    </w:p>
    <w:p w14:paraId="3DDB8EB2" w14:textId="77777777" w:rsidR="001A0798" w:rsidRPr="00D14884" w:rsidRDefault="001A0798" w:rsidP="00264535">
      <w:pPr>
        <w:tabs>
          <w:tab w:val="left" w:pos="851"/>
        </w:tabs>
        <w:jc w:val="both"/>
        <w:rPr>
          <w:rFonts w:ascii="Garamond" w:hAnsi="Garamond" w:cstheme="minorHAnsi"/>
          <w:bCs/>
          <w:sz w:val="24"/>
          <w:szCs w:val="24"/>
        </w:rPr>
      </w:pPr>
    </w:p>
    <w:p w14:paraId="2AFE2A37" w14:textId="77777777" w:rsidR="001A0798" w:rsidRPr="00D14884" w:rsidRDefault="001A0798" w:rsidP="00264535">
      <w:pPr>
        <w:tabs>
          <w:tab w:val="left" w:pos="-1560"/>
          <w:tab w:val="left" w:pos="851"/>
          <w:tab w:val="right" w:pos="1701"/>
          <w:tab w:val="right" w:pos="2268"/>
          <w:tab w:val="left" w:pos="8505"/>
        </w:tabs>
        <w:jc w:val="both"/>
        <w:rPr>
          <w:rFonts w:ascii="Garamond" w:hAnsi="Garamond" w:cstheme="minorHAnsi"/>
          <w:sz w:val="24"/>
          <w:szCs w:val="24"/>
        </w:rPr>
      </w:pPr>
    </w:p>
    <w:p w14:paraId="252EB872" w14:textId="207779D6" w:rsidR="00FE2FED" w:rsidRPr="00D14884" w:rsidRDefault="00BE5B1B" w:rsidP="00703932">
      <w:pPr>
        <w:tabs>
          <w:tab w:val="left" w:pos="-1560"/>
          <w:tab w:val="left" w:pos="851"/>
          <w:tab w:val="right" w:pos="1701"/>
          <w:tab w:val="right" w:pos="2268"/>
          <w:tab w:val="left" w:pos="8505"/>
        </w:tabs>
        <w:ind w:left="900" w:hanging="900"/>
        <w:rPr>
          <w:rFonts w:ascii="Garamond" w:hAnsi="Garamond" w:cstheme="minorHAnsi"/>
          <w:sz w:val="24"/>
          <w:szCs w:val="24"/>
        </w:rPr>
      </w:pPr>
      <w:r w:rsidRPr="00D14884">
        <w:rPr>
          <w:rFonts w:ascii="Garamond" w:hAnsi="Garamond" w:cstheme="minorHAnsi"/>
          <w:sz w:val="24"/>
          <w:szCs w:val="24"/>
        </w:rPr>
        <w:t>Present:</w:t>
      </w:r>
      <w:r w:rsidR="00175178" w:rsidRPr="00D14884">
        <w:rPr>
          <w:rFonts w:ascii="Garamond" w:hAnsi="Garamond" w:cstheme="minorHAnsi"/>
          <w:sz w:val="24"/>
          <w:szCs w:val="24"/>
        </w:rPr>
        <w:tab/>
      </w:r>
      <w:bookmarkStart w:id="0" w:name="_Hlk82084192"/>
      <w:r w:rsidR="00672C99" w:rsidRPr="00D14884">
        <w:rPr>
          <w:rFonts w:ascii="Garamond" w:hAnsi="Garamond" w:cstheme="minorHAnsi"/>
          <w:sz w:val="24"/>
          <w:szCs w:val="24"/>
        </w:rPr>
        <w:t xml:space="preserve"> </w:t>
      </w:r>
      <w:r w:rsidR="00F550C0" w:rsidRPr="00D14884">
        <w:rPr>
          <w:rFonts w:ascii="Garamond" w:hAnsi="Garamond" w:cstheme="minorHAnsi"/>
          <w:sz w:val="24"/>
          <w:szCs w:val="24"/>
        </w:rPr>
        <w:t>Cllr</w:t>
      </w:r>
      <w:r w:rsidR="000B1887" w:rsidRPr="00D14884">
        <w:rPr>
          <w:rFonts w:ascii="Garamond" w:hAnsi="Garamond" w:cstheme="minorHAnsi"/>
          <w:sz w:val="24"/>
          <w:szCs w:val="24"/>
        </w:rPr>
        <w:t xml:space="preserve"> D Mitchell Chair</w:t>
      </w:r>
      <w:r w:rsidR="00F92092" w:rsidRPr="00D14884">
        <w:rPr>
          <w:rFonts w:ascii="Garamond" w:hAnsi="Garamond" w:cstheme="minorHAnsi"/>
          <w:sz w:val="24"/>
          <w:szCs w:val="24"/>
        </w:rPr>
        <w:t xml:space="preserve">, </w:t>
      </w:r>
      <w:r w:rsidR="00997051" w:rsidRPr="00D14884">
        <w:rPr>
          <w:rFonts w:ascii="Garamond" w:hAnsi="Garamond" w:cstheme="minorHAnsi"/>
          <w:sz w:val="24"/>
          <w:szCs w:val="24"/>
        </w:rPr>
        <w:t xml:space="preserve">H Rohard Vice, </w:t>
      </w:r>
      <w:r w:rsidR="00FE2FED" w:rsidRPr="00D14884">
        <w:rPr>
          <w:rFonts w:ascii="Garamond" w:hAnsi="Garamond" w:cstheme="minorHAnsi"/>
          <w:sz w:val="24"/>
          <w:szCs w:val="24"/>
        </w:rPr>
        <w:t xml:space="preserve"> </w:t>
      </w:r>
      <w:r w:rsidR="00530E27" w:rsidRPr="00D14884">
        <w:rPr>
          <w:rFonts w:ascii="Garamond" w:hAnsi="Garamond" w:cstheme="minorHAnsi"/>
          <w:sz w:val="24"/>
          <w:szCs w:val="24"/>
        </w:rPr>
        <w:t xml:space="preserve">C Blackamore, </w:t>
      </w:r>
      <w:r w:rsidR="00FE2FED" w:rsidRPr="00D14884">
        <w:rPr>
          <w:rFonts w:ascii="Garamond" w:hAnsi="Garamond" w:cstheme="minorHAnsi"/>
          <w:sz w:val="24"/>
          <w:szCs w:val="24"/>
        </w:rPr>
        <w:t xml:space="preserve">N Gurr, </w:t>
      </w:r>
      <w:r w:rsidR="00446760" w:rsidRPr="00D14884">
        <w:rPr>
          <w:rFonts w:ascii="Garamond" w:hAnsi="Garamond" w:cstheme="minorHAnsi"/>
          <w:sz w:val="24"/>
          <w:szCs w:val="24"/>
        </w:rPr>
        <w:t xml:space="preserve">D Hollands, </w:t>
      </w:r>
      <w:r w:rsidR="00530E27" w:rsidRPr="00D14884">
        <w:rPr>
          <w:rFonts w:ascii="Garamond" w:hAnsi="Garamond" w:cstheme="minorHAnsi"/>
          <w:sz w:val="24"/>
          <w:szCs w:val="24"/>
        </w:rPr>
        <w:t xml:space="preserve">C Page               </w:t>
      </w:r>
      <w:r w:rsidR="005B6B09" w:rsidRPr="00D14884">
        <w:rPr>
          <w:rFonts w:ascii="Garamond" w:hAnsi="Garamond" w:cstheme="minorHAnsi"/>
          <w:sz w:val="24"/>
          <w:szCs w:val="24"/>
        </w:rPr>
        <w:t xml:space="preserve">T Moyle, </w:t>
      </w:r>
    </w:p>
    <w:p w14:paraId="5B2F6355" w14:textId="77777777" w:rsidR="00530E27" w:rsidRPr="00D14884" w:rsidRDefault="00530E27" w:rsidP="00530E27">
      <w:pPr>
        <w:tabs>
          <w:tab w:val="left" w:pos="-1560"/>
          <w:tab w:val="left" w:pos="851"/>
          <w:tab w:val="right" w:pos="1701"/>
          <w:tab w:val="right" w:pos="2268"/>
          <w:tab w:val="left" w:pos="8505"/>
        </w:tabs>
        <w:ind w:left="900" w:hanging="900"/>
        <w:rPr>
          <w:rFonts w:ascii="Garamond" w:hAnsi="Garamond" w:cstheme="minorHAnsi"/>
          <w:sz w:val="24"/>
          <w:szCs w:val="24"/>
        </w:rPr>
      </w:pPr>
    </w:p>
    <w:p w14:paraId="30D59F96" w14:textId="2289DA97" w:rsidR="00530E27" w:rsidRPr="00D14884" w:rsidRDefault="00530E27" w:rsidP="00530E27">
      <w:pPr>
        <w:tabs>
          <w:tab w:val="left" w:pos="-1560"/>
          <w:tab w:val="left" w:pos="851"/>
          <w:tab w:val="right" w:pos="1701"/>
          <w:tab w:val="right" w:pos="2268"/>
          <w:tab w:val="left" w:pos="8505"/>
        </w:tabs>
        <w:ind w:left="900" w:hanging="900"/>
        <w:rPr>
          <w:rFonts w:ascii="Garamond" w:hAnsi="Garamond" w:cstheme="minorHAnsi"/>
          <w:sz w:val="24"/>
          <w:szCs w:val="24"/>
        </w:rPr>
      </w:pPr>
      <w:r w:rsidRPr="00D14884">
        <w:rPr>
          <w:rFonts w:ascii="Garamond" w:hAnsi="Garamond" w:cstheme="minorHAnsi"/>
          <w:sz w:val="24"/>
          <w:szCs w:val="24"/>
        </w:rPr>
        <w:tab/>
        <w:t xml:space="preserve"> County Councillor Roger Gough</w:t>
      </w:r>
    </w:p>
    <w:p w14:paraId="4D720550" w14:textId="16FCD98F" w:rsidR="00446760" w:rsidRPr="00D14884" w:rsidRDefault="00947FD4" w:rsidP="00530E27">
      <w:pPr>
        <w:tabs>
          <w:tab w:val="left" w:pos="-1560"/>
          <w:tab w:val="left" w:pos="851"/>
          <w:tab w:val="right" w:pos="1701"/>
          <w:tab w:val="right" w:pos="2268"/>
          <w:tab w:val="left" w:pos="8505"/>
        </w:tabs>
        <w:ind w:left="900" w:hanging="900"/>
        <w:rPr>
          <w:rFonts w:ascii="Garamond" w:hAnsi="Garamond" w:cstheme="minorHAnsi"/>
          <w:sz w:val="24"/>
          <w:szCs w:val="24"/>
        </w:rPr>
      </w:pPr>
      <w:r w:rsidRPr="00D14884">
        <w:rPr>
          <w:rFonts w:ascii="Garamond" w:hAnsi="Garamond" w:cstheme="minorHAnsi"/>
          <w:sz w:val="24"/>
          <w:szCs w:val="24"/>
        </w:rPr>
        <w:t xml:space="preserve">            </w:t>
      </w:r>
      <w:r w:rsidR="001E694E" w:rsidRPr="00D14884">
        <w:rPr>
          <w:rFonts w:ascii="Garamond" w:hAnsi="Garamond" w:cstheme="minorHAnsi"/>
          <w:sz w:val="24"/>
          <w:szCs w:val="24"/>
        </w:rPr>
        <w:t xml:space="preserve"> </w:t>
      </w:r>
      <w:r w:rsidR="00FE2FED" w:rsidRPr="00D14884">
        <w:rPr>
          <w:rFonts w:ascii="Garamond" w:hAnsi="Garamond" w:cstheme="minorHAnsi"/>
          <w:sz w:val="24"/>
          <w:szCs w:val="24"/>
        </w:rPr>
        <w:t xml:space="preserve">  </w:t>
      </w:r>
      <w:r w:rsidR="00B561C1" w:rsidRPr="00D14884">
        <w:rPr>
          <w:rFonts w:ascii="Garamond" w:hAnsi="Garamond" w:cstheme="minorHAnsi"/>
          <w:sz w:val="24"/>
          <w:szCs w:val="24"/>
        </w:rPr>
        <w:t xml:space="preserve">Sevenoaks </w:t>
      </w:r>
      <w:r w:rsidR="00DA29C7" w:rsidRPr="00D14884">
        <w:rPr>
          <w:rFonts w:ascii="Garamond" w:hAnsi="Garamond" w:cstheme="minorHAnsi"/>
          <w:sz w:val="24"/>
          <w:szCs w:val="24"/>
        </w:rPr>
        <w:t>District Cllr</w:t>
      </w:r>
      <w:r w:rsidR="001E694E" w:rsidRPr="00D14884">
        <w:rPr>
          <w:rFonts w:ascii="Garamond" w:hAnsi="Garamond" w:cstheme="minorHAnsi"/>
          <w:sz w:val="24"/>
          <w:szCs w:val="24"/>
        </w:rPr>
        <w:t xml:space="preserve"> </w:t>
      </w:r>
      <w:r w:rsidR="00B561C1" w:rsidRPr="00D14884">
        <w:rPr>
          <w:rFonts w:ascii="Garamond" w:hAnsi="Garamond" w:cstheme="minorHAnsi"/>
          <w:sz w:val="24"/>
          <w:szCs w:val="24"/>
        </w:rPr>
        <w:t>A White</w:t>
      </w:r>
    </w:p>
    <w:p w14:paraId="3E930880" w14:textId="77777777" w:rsidR="00530E27" w:rsidRPr="00D14884" w:rsidRDefault="00530E27" w:rsidP="00530E27">
      <w:pPr>
        <w:tabs>
          <w:tab w:val="left" w:pos="-1560"/>
          <w:tab w:val="left" w:pos="851"/>
          <w:tab w:val="right" w:pos="1701"/>
          <w:tab w:val="right" w:pos="2268"/>
          <w:tab w:val="left" w:pos="8505"/>
        </w:tabs>
        <w:ind w:left="900" w:hanging="900"/>
        <w:rPr>
          <w:rFonts w:ascii="Garamond" w:hAnsi="Garamond" w:cstheme="minorHAnsi"/>
          <w:sz w:val="24"/>
          <w:szCs w:val="24"/>
        </w:rPr>
      </w:pPr>
    </w:p>
    <w:p w14:paraId="5D48EFEA" w14:textId="3BF0FCD9" w:rsidR="00B347B4" w:rsidRPr="00D14884" w:rsidRDefault="000B1887" w:rsidP="0049791D">
      <w:pPr>
        <w:tabs>
          <w:tab w:val="left" w:pos="-1560"/>
          <w:tab w:val="left" w:pos="851"/>
          <w:tab w:val="right" w:pos="1701"/>
          <w:tab w:val="right" w:pos="2268"/>
          <w:tab w:val="left" w:pos="8505"/>
        </w:tabs>
        <w:ind w:left="900" w:hanging="900"/>
        <w:rPr>
          <w:rFonts w:ascii="Garamond" w:hAnsi="Garamond" w:cstheme="minorHAnsi"/>
          <w:sz w:val="24"/>
          <w:szCs w:val="24"/>
        </w:rPr>
      </w:pPr>
      <w:r w:rsidRPr="00D14884">
        <w:rPr>
          <w:rFonts w:ascii="Garamond" w:hAnsi="Garamond" w:cstheme="minorHAnsi"/>
          <w:sz w:val="24"/>
          <w:szCs w:val="24"/>
        </w:rPr>
        <w:tab/>
        <w:t xml:space="preserve"> </w:t>
      </w:r>
      <w:r w:rsidR="00B347B4" w:rsidRPr="00D14884">
        <w:rPr>
          <w:rFonts w:ascii="Garamond" w:hAnsi="Garamond" w:cstheme="minorHAnsi"/>
          <w:sz w:val="24"/>
          <w:szCs w:val="24"/>
        </w:rPr>
        <w:t xml:space="preserve">Members of the public: </w:t>
      </w:r>
      <w:r w:rsidR="004D28DC" w:rsidRPr="00D14884">
        <w:rPr>
          <w:rFonts w:ascii="Garamond" w:hAnsi="Garamond" w:cstheme="minorHAnsi"/>
          <w:sz w:val="24"/>
          <w:szCs w:val="24"/>
        </w:rPr>
        <w:t xml:space="preserve">two </w:t>
      </w:r>
      <w:r w:rsidR="00B561C1" w:rsidRPr="00D14884">
        <w:rPr>
          <w:rFonts w:ascii="Garamond" w:hAnsi="Garamond" w:cstheme="minorHAnsi"/>
          <w:sz w:val="24"/>
          <w:szCs w:val="24"/>
        </w:rPr>
        <w:t>including Mr M Dunn from DRiPS</w:t>
      </w:r>
      <w:r w:rsidR="00333195" w:rsidRPr="00D14884">
        <w:rPr>
          <w:rFonts w:ascii="Garamond" w:hAnsi="Garamond" w:cstheme="minorHAnsi"/>
          <w:sz w:val="24"/>
          <w:szCs w:val="24"/>
        </w:rPr>
        <w:t xml:space="preserve"> </w:t>
      </w:r>
      <w:r w:rsidR="00115E9F" w:rsidRPr="00D14884">
        <w:rPr>
          <w:rFonts w:ascii="Garamond" w:hAnsi="Garamond" w:cstheme="minorHAnsi"/>
          <w:sz w:val="24"/>
          <w:szCs w:val="24"/>
        </w:rPr>
        <w:t xml:space="preserve"> </w:t>
      </w:r>
    </w:p>
    <w:p w14:paraId="5228CEA1" w14:textId="77777777" w:rsidR="00DD6E22" w:rsidRPr="00D14884" w:rsidRDefault="000E0582" w:rsidP="004B76C0">
      <w:pPr>
        <w:tabs>
          <w:tab w:val="left" w:pos="851"/>
        </w:tabs>
        <w:rPr>
          <w:rFonts w:ascii="Garamond" w:hAnsi="Garamond" w:cstheme="minorHAnsi"/>
          <w:sz w:val="24"/>
          <w:szCs w:val="24"/>
        </w:rPr>
      </w:pPr>
      <w:r w:rsidRPr="00D14884">
        <w:rPr>
          <w:rFonts w:ascii="Garamond" w:hAnsi="Garamond" w:cstheme="minorHAnsi"/>
          <w:sz w:val="24"/>
          <w:szCs w:val="24"/>
        </w:rPr>
        <w:tab/>
      </w:r>
    </w:p>
    <w:p w14:paraId="028BE28A" w14:textId="77777777" w:rsidR="00DA356F" w:rsidRPr="00D14884" w:rsidRDefault="00BE5B1B" w:rsidP="004B76C0">
      <w:pPr>
        <w:tabs>
          <w:tab w:val="left" w:pos="-1560"/>
          <w:tab w:val="left" w:pos="851"/>
          <w:tab w:val="right" w:pos="1701"/>
          <w:tab w:val="right" w:pos="2268"/>
          <w:tab w:val="left" w:pos="8505"/>
        </w:tabs>
        <w:rPr>
          <w:rFonts w:ascii="Garamond" w:hAnsi="Garamond" w:cstheme="minorHAnsi"/>
          <w:sz w:val="24"/>
          <w:szCs w:val="24"/>
        </w:rPr>
      </w:pPr>
      <w:r w:rsidRPr="00D14884">
        <w:rPr>
          <w:rFonts w:ascii="Garamond" w:hAnsi="Garamond" w:cstheme="minorHAnsi"/>
          <w:sz w:val="24"/>
          <w:szCs w:val="24"/>
        </w:rPr>
        <w:t xml:space="preserve">In attendance: </w:t>
      </w:r>
      <w:r w:rsidR="00340789" w:rsidRPr="00D14884">
        <w:rPr>
          <w:rFonts w:ascii="Garamond" w:hAnsi="Garamond" w:cstheme="minorHAnsi"/>
          <w:sz w:val="24"/>
          <w:szCs w:val="24"/>
        </w:rPr>
        <w:t>L Johnson</w:t>
      </w:r>
      <w:r w:rsidRPr="00D14884">
        <w:rPr>
          <w:rFonts w:ascii="Garamond" w:hAnsi="Garamond" w:cstheme="minorHAnsi"/>
          <w:sz w:val="24"/>
          <w:szCs w:val="24"/>
        </w:rPr>
        <w:t>, Parish Clerk</w:t>
      </w:r>
    </w:p>
    <w:p w14:paraId="582AB1DE" w14:textId="77777777" w:rsidR="00446760" w:rsidRPr="00D14884" w:rsidRDefault="00446760" w:rsidP="004B76C0">
      <w:pPr>
        <w:tabs>
          <w:tab w:val="left" w:pos="-1560"/>
          <w:tab w:val="left" w:pos="851"/>
          <w:tab w:val="right" w:pos="1701"/>
          <w:tab w:val="right" w:pos="2268"/>
          <w:tab w:val="left" w:pos="8505"/>
        </w:tabs>
        <w:rPr>
          <w:rFonts w:ascii="Garamond" w:hAnsi="Garamond" w:cstheme="minorHAnsi"/>
          <w:sz w:val="24"/>
          <w:szCs w:val="24"/>
        </w:rPr>
      </w:pPr>
    </w:p>
    <w:p w14:paraId="4DEBA643" w14:textId="59706863" w:rsidR="00DA356F" w:rsidRPr="00D14884" w:rsidRDefault="00DA356F" w:rsidP="004B76C0">
      <w:pPr>
        <w:tabs>
          <w:tab w:val="left" w:pos="-1560"/>
          <w:tab w:val="left" w:pos="851"/>
          <w:tab w:val="right" w:pos="1701"/>
          <w:tab w:val="right" w:pos="2268"/>
          <w:tab w:val="left" w:pos="8505"/>
        </w:tabs>
        <w:rPr>
          <w:rFonts w:ascii="Garamond" w:hAnsi="Garamond" w:cstheme="minorHAnsi"/>
          <w:sz w:val="24"/>
          <w:szCs w:val="24"/>
        </w:rPr>
      </w:pPr>
      <w:r w:rsidRPr="00D14884">
        <w:rPr>
          <w:rFonts w:ascii="Garamond" w:hAnsi="Garamond" w:cstheme="minorHAnsi"/>
          <w:sz w:val="24"/>
          <w:szCs w:val="24"/>
        </w:rPr>
        <w:t>The meeting started at 7</w:t>
      </w:r>
      <w:r w:rsidR="00BA0726" w:rsidRPr="00D14884">
        <w:rPr>
          <w:rFonts w:ascii="Garamond" w:hAnsi="Garamond" w:cstheme="minorHAnsi"/>
          <w:sz w:val="24"/>
          <w:szCs w:val="24"/>
        </w:rPr>
        <w:t>.</w:t>
      </w:r>
      <w:r w:rsidR="008D6938" w:rsidRPr="00D14884">
        <w:rPr>
          <w:rFonts w:ascii="Garamond" w:hAnsi="Garamond" w:cstheme="minorHAnsi"/>
          <w:sz w:val="24"/>
          <w:szCs w:val="24"/>
        </w:rPr>
        <w:t>3</w:t>
      </w:r>
      <w:r w:rsidR="00FF2FF6" w:rsidRPr="00D14884">
        <w:rPr>
          <w:rFonts w:ascii="Garamond" w:hAnsi="Garamond" w:cstheme="minorHAnsi"/>
          <w:sz w:val="24"/>
          <w:szCs w:val="24"/>
        </w:rPr>
        <w:t>0</w:t>
      </w:r>
      <w:r w:rsidRPr="00D14884">
        <w:rPr>
          <w:rFonts w:ascii="Garamond" w:hAnsi="Garamond" w:cstheme="minorHAnsi"/>
          <w:sz w:val="24"/>
          <w:szCs w:val="24"/>
        </w:rPr>
        <w:t>pm</w:t>
      </w:r>
    </w:p>
    <w:p w14:paraId="3DD74FB4" w14:textId="7FA5A0C7" w:rsidR="00443618" w:rsidRPr="00D14884" w:rsidRDefault="003A5B46" w:rsidP="004B76C0">
      <w:pPr>
        <w:tabs>
          <w:tab w:val="left" w:pos="-1560"/>
          <w:tab w:val="left" w:pos="851"/>
          <w:tab w:val="right" w:pos="1701"/>
          <w:tab w:val="right" w:pos="2268"/>
          <w:tab w:val="left" w:pos="8505"/>
        </w:tabs>
        <w:rPr>
          <w:rFonts w:ascii="Garamond" w:hAnsi="Garamond" w:cstheme="minorHAnsi"/>
          <w:sz w:val="24"/>
          <w:szCs w:val="24"/>
        </w:rPr>
      </w:pPr>
      <w:r w:rsidRPr="00D14884">
        <w:rPr>
          <w:rFonts w:ascii="Garamond" w:hAnsi="Garamond" w:cstheme="minorHAnsi"/>
          <w:sz w:val="24"/>
          <w:szCs w:val="24"/>
        </w:rPr>
        <w:t xml:space="preserve">       </w:t>
      </w:r>
    </w:p>
    <w:p w14:paraId="57EA163D" w14:textId="575236B7" w:rsidR="00032FCF" w:rsidRPr="00D14884" w:rsidRDefault="00FC2035" w:rsidP="004B76C0">
      <w:pPr>
        <w:pStyle w:val="Default"/>
        <w:rPr>
          <w:rFonts w:ascii="Garamond" w:hAnsi="Garamond" w:cstheme="minorHAnsi"/>
          <w:b/>
        </w:rPr>
      </w:pPr>
      <w:r w:rsidRPr="00D14884">
        <w:rPr>
          <w:rFonts w:ascii="Garamond" w:hAnsi="Garamond" w:cstheme="minorHAnsi"/>
          <w:b/>
          <w:bCs/>
        </w:rPr>
        <w:t>1</w:t>
      </w:r>
      <w:r w:rsidR="00530E27" w:rsidRPr="00D14884">
        <w:rPr>
          <w:rFonts w:ascii="Garamond" w:hAnsi="Garamond" w:cstheme="minorHAnsi"/>
          <w:b/>
          <w:bCs/>
        </w:rPr>
        <w:t>46</w:t>
      </w:r>
      <w:r w:rsidR="00B561C1" w:rsidRPr="00D14884">
        <w:rPr>
          <w:rFonts w:ascii="Garamond" w:hAnsi="Garamond" w:cstheme="minorHAnsi"/>
          <w:b/>
        </w:rPr>
        <w:tab/>
      </w:r>
      <w:r w:rsidR="00032FCF" w:rsidRPr="00D14884">
        <w:rPr>
          <w:rFonts w:ascii="Garamond" w:hAnsi="Garamond" w:cstheme="minorHAnsi"/>
          <w:b/>
          <w:bCs/>
        </w:rPr>
        <w:t xml:space="preserve">APOLOGIES FOR ABSENCE </w:t>
      </w:r>
    </w:p>
    <w:p w14:paraId="20E3CF5E" w14:textId="448043E8" w:rsidR="00530E27" w:rsidRPr="00D14884" w:rsidRDefault="00FE2FED" w:rsidP="00530E27">
      <w:pPr>
        <w:tabs>
          <w:tab w:val="left" w:pos="-1560"/>
          <w:tab w:val="left" w:pos="851"/>
          <w:tab w:val="right" w:pos="1701"/>
          <w:tab w:val="right" w:pos="2268"/>
          <w:tab w:val="left" w:pos="8505"/>
        </w:tabs>
        <w:ind w:left="900" w:hanging="900"/>
        <w:rPr>
          <w:rFonts w:ascii="Garamond" w:hAnsi="Garamond" w:cstheme="minorHAnsi"/>
          <w:sz w:val="24"/>
          <w:szCs w:val="24"/>
        </w:rPr>
      </w:pPr>
      <w:r w:rsidRPr="00D14884">
        <w:rPr>
          <w:rFonts w:ascii="Garamond" w:hAnsi="Garamond" w:cstheme="minorHAnsi"/>
          <w:sz w:val="24"/>
          <w:szCs w:val="24"/>
        </w:rPr>
        <w:t>Received from Cllr</w:t>
      </w:r>
      <w:r w:rsidR="00814660" w:rsidRPr="00D14884">
        <w:rPr>
          <w:rFonts w:ascii="Garamond" w:hAnsi="Garamond" w:cstheme="minorHAnsi"/>
          <w:sz w:val="24"/>
          <w:szCs w:val="24"/>
        </w:rPr>
        <w:t xml:space="preserve"> </w:t>
      </w:r>
      <w:r w:rsidR="00530E27" w:rsidRPr="00D14884">
        <w:rPr>
          <w:rFonts w:ascii="Garamond" w:hAnsi="Garamond" w:cstheme="minorHAnsi"/>
          <w:sz w:val="24"/>
          <w:szCs w:val="24"/>
        </w:rPr>
        <w:t>D Wakefield and District Cllr L Ball</w:t>
      </w:r>
    </w:p>
    <w:p w14:paraId="7E060966" w14:textId="5E97199F" w:rsidR="00624C89" w:rsidRPr="00D14884" w:rsidRDefault="00624C89" w:rsidP="004B76C0">
      <w:pPr>
        <w:pStyle w:val="Default"/>
        <w:rPr>
          <w:rFonts w:ascii="Garamond" w:hAnsi="Garamond" w:cstheme="minorHAnsi"/>
        </w:rPr>
      </w:pPr>
    </w:p>
    <w:p w14:paraId="05759AE5" w14:textId="03603C6A" w:rsidR="00B347B4" w:rsidRPr="00D14884" w:rsidRDefault="0049791D" w:rsidP="004B76C0">
      <w:pPr>
        <w:tabs>
          <w:tab w:val="left" w:pos="-1560"/>
          <w:tab w:val="left" w:pos="851"/>
          <w:tab w:val="right" w:pos="1701"/>
          <w:tab w:val="right" w:pos="2268"/>
          <w:tab w:val="left" w:pos="8505"/>
        </w:tabs>
        <w:rPr>
          <w:rFonts w:ascii="Garamond" w:hAnsi="Garamond" w:cstheme="minorHAnsi"/>
          <w:sz w:val="24"/>
          <w:szCs w:val="24"/>
        </w:rPr>
      </w:pPr>
      <w:r w:rsidRPr="00D14884">
        <w:rPr>
          <w:rFonts w:ascii="Garamond" w:hAnsi="Garamond" w:cstheme="minorHAnsi"/>
          <w:b/>
          <w:bCs/>
          <w:sz w:val="24"/>
          <w:szCs w:val="24"/>
        </w:rPr>
        <w:t>1</w:t>
      </w:r>
      <w:r w:rsidR="00530E27" w:rsidRPr="00D14884">
        <w:rPr>
          <w:rFonts w:ascii="Garamond" w:hAnsi="Garamond" w:cstheme="minorHAnsi"/>
          <w:b/>
          <w:bCs/>
          <w:sz w:val="24"/>
          <w:szCs w:val="24"/>
        </w:rPr>
        <w:t>47</w:t>
      </w:r>
      <w:r w:rsidR="00B347B4" w:rsidRPr="00D14884">
        <w:rPr>
          <w:rFonts w:ascii="Garamond" w:hAnsi="Garamond" w:cstheme="minorHAnsi"/>
          <w:b/>
          <w:bCs/>
          <w:sz w:val="24"/>
          <w:szCs w:val="24"/>
        </w:rPr>
        <w:tab/>
      </w:r>
      <w:bookmarkEnd w:id="0"/>
      <w:r w:rsidR="00B347B4" w:rsidRPr="00D14884">
        <w:rPr>
          <w:rFonts w:ascii="Garamond" w:hAnsi="Garamond" w:cstheme="minorHAnsi"/>
          <w:b/>
          <w:bCs/>
          <w:sz w:val="24"/>
          <w:szCs w:val="24"/>
        </w:rPr>
        <w:t xml:space="preserve">DECLARATIONS OF </w:t>
      </w:r>
      <w:r w:rsidR="0031484B" w:rsidRPr="00D14884">
        <w:rPr>
          <w:rFonts w:ascii="Garamond" w:hAnsi="Garamond" w:cstheme="minorHAnsi"/>
          <w:b/>
          <w:bCs/>
          <w:sz w:val="24"/>
          <w:szCs w:val="24"/>
        </w:rPr>
        <w:t>INTEREST</w:t>
      </w:r>
      <w:r w:rsidR="0020332B" w:rsidRPr="00D14884">
        <w:rPr>
          <w:rFonts w:ascii="Garamond" w:hAnsi="Garamond" w:cstheme="minorHAnsi"/>
          <w:b/>
          <w:bCs/>
          <w:sz w:val="24"/>
          <w:szCs w:val="24"/>
        </w:rPr>
        <w:t>/REQUEST FOR DISPENSATION</w:t>
      </w:r>
    </w:p>
    <w:p w14:paraId="4B4B8407" w14:textId="656C55FA" w:rsidR="00FF2FF6" w:rsidRPr="00D14884" w:rsidRDefault="00A5497A" w:rsidP="004B76C0">
      <w:pPr>
        <w:rPr>
          <w:rFonts w:ascii="Garamond" w:hAnsi="Garamond" w:cstheme="minorHAnsi"/>
          <w:sz w:val="24"/>
          <w:szCs w:val="24"/>
        </w:rPr>
      </w:pPr>
      <w:r w:rsidRPr="00D14884">
        <w:rPr>
          <w:rFonts w:ascii="Garamond" w:hAnsi="Garamond" w:cstheme="minorHAnsi"/>
          <w:sz w:val="24"/>
          <w:szCs w:val="24"/>
        </w:rPr>
        <w:t>None received.</w:t>
      </w:r>
    </w:p>
    <w:p w14:paraId="47A4F7F2" w14:textId="6D9AA1ED" w:rsidR="00E44416" w:rsidRPr="00D14884" w:rsidRDefault="0049791D" w:rsidP="00D14884">
      <w:pPr>
        <w:pStyle w:val="Heading3"/>
        <w:tabs>
          <w:tab w:val="left" w:pos="851"/>
        </w:tabs>
        <w:spacing w:after="0"/>
        <w:rPr>
          <w:rFonts w:ascii="Garamond" w:hAnsi="Garamond" w:cstheme="minorHAnsi"/>
          <w:b w:val="0"/>
          <w:bCs w:val="0"/>
          <w:sz w:val="24"/>
          <w:szCs w:val="24"/>
        </w:rPr>
      </w:pPr>
      <w:r w:rsidRPr="00D14884">
        <w:rPr>
          <w:rFonts w:ascii="Garamond" w:hAnsi="Garamond" w:cstheme="minorHAnsi"/>
          <w:sz w:val="24"/>
          <w:szCs w:val="24"/>
        </w:rPr>
        <w:t>1</w:t>
      </w:r>
      <w:r w:rsidR="00530E27" w:rsidRPr="00D14884">
        <w:rPr>
          <w:rFonts w:ascii="Garamond" w:hAnsi="Garamond" w:cstheme="minorHAnsi"/>
          <w:sz w:val="24"/>
          <w:szCs w:val="24"/>
        </w:rPr>
        <w:t>48</w:t>
      </w:r>
      <w:r w:rsidR="00E44416" w:rsidRPr="00D14884">
        <w:rPr>
          <w:rFonts w:ascii="Garamond" w:hAnsi="Garamond" w:cstheme="minorHAnsi"/>
          <w:sz w:val="24"/>
          <w:szCs w:val="24"/>
        </w:rPr>
        <w:tab/>
        <w:t>MINUTES</w:t>
      </w:r>
    </w:p>
    <w:p w14:paraId="6E8AAED8" w14:textId="1FB0F998" w:rsidR="00E44416" w:rsidRPr="00D14884" w:rsidRDefault="00E44416" w:rsidP="00D14884">
      <w:pPr>
        <w:rPr>
          <w:rFonts w:ascii="Garamond" w:hAnsi="Garamond" w:cstheme="minorHAnsi"/>
          <w:sz w:val="24"/>
          <w:szCs w:val="24"/>
        </w:rPr>
      </w:pPr>
      <w:r w:rsidRPr="00D14884">
        <w:rPr>
          <w:rFonts w:ascii="Garamond" w:hAnsi="Garamond" w:cstheme="minorHAnsi"/>
          <w:b/>
          <w:bCs/>
          <w:sz w:val="24"/>
          <w:szCs w:val="24"/>
        </w:rPr>
        <w:t>Resolved:</w:t>
      </w:r>
      <w:r w:rsidRPr="00D14884">
        <w:rPr>
          <w:rFonts w:ascii="Garamond" w:hAnsi="Garamond" w:cstheme="minorHAnsi"/>
          <w:sz w:val="24"/>
          <w:szCs w:val="24"/>
        </w:rPr>
        <w:t xml:space="preserve"> </w:t>
      </w:r>
      <w:r w:rsidR="00FE2FED" w:rsidRPr="00D14884">
        <w:rPr>
          <w:rFonts w:ascii="Garamond" w:hAnsi="Garamond" w:cstheme="minorHAnsi"/>
          <w:sz w:val="24"/>
          <w:szCs w:val="24"/>
        </w:rPr>
        <w:t>T</w:t>
      </w:r>
      <w:r w:rsidRPr="00D14884">
        <w:rPr>
          <w:rFonts w:ascii="Garamond" w:hAnsi="Garamond" w:cstheme="minorHAnsi"/>
          <w:sz w:val="24"/>
          <w:szCs w:val="24"/>
        </w:rPr>
        <w:t xml:space="preserve">he minutes of the last meeting held on the </w:t>
      </w:r>
      <w:r w:rsidR="00417AA1" w:rsidRPr="00D14884">
        <w:rPr>
          <w:rFonts w:ascii="Garamond" w:hAnsi="Garamond" w:cstheme="minorHAnsi"/>
          <w:sz w:val="24"/>
          <w:szCs w:val="24"/>
        </w:rPr>
        <w:t>13 January</w:t>
      </w:r>
      <w:r w:rsidR="002644E8" w:rsidRPr="00D14884">
        <w:rPr>
          <w:rFonts w:ascii="Garamond" w:hAnsi="Garamond" w:cstheme="minorHAnsi"/>
          <w:sz w:val="24"/>
          <w:szCs w:val="24"/>
        </w:rPr>
        <w:t xml:space="preserve"> 2024</w:t>
      </w:r>
      <w:r w:rsidR="00AC7E08" w:rsidRPr="00D14884">
        <w:rPr>
          <w:rFonts w:ascii="Garamond" w:hAnsi="Garamond" w:cstheme="minorHAnsi"/>
          <w:sz w:val="24"/>
          <w:szCs w:val="24"/>
        </w:rPr>
        <w:t xml:space="preserve"> were signed as a true record.</w:t>
      </w:r>
    </w:p>
    <w:p w14:paraId="746D2C36" w14:textId="77777777" w:rsidR="00FE2FED" w:rsidRPr="00D14884" w:rsidRDefault="00FE2FED" w:rsidP="00A63A2F">
      <w:pPr>
        <w:rPr>
          <w:rFonts w:ascii="Garamond" w:hAnsi="Garamond" w:cstheme="minorHAnsi"/>
          <w:sz w:val="24"/>
          <w:szCs w:val="24"/>
        </w:rPr>
      </w:pPr>
    </w:p>
    <w:p w14:paraId="32B84138" w14:textId="0F1796E8" w:rsidR="00E44416" w:rsidRPr="00D14884" w:rsidRDefault="0049791D" w:rsidP="00A63A2F">
      <w:pPr>
        <w:rPr>
          <w:rFonts w:ascii="Garamond" w:hAnsi="Garamond" w:cstheme="minorHAnsi"/>
          <w:b/>
          <w:bCs/>
          <w:sz w:val="24"/>
          <w:szCs w:val="24"/>
        </w:rPr>
      </w:pPr>
      <w:r w:rsidRPr="00D14884">
        <w:rPr>
          <w:rFonts w:ascii="Garamond" w:hAnsi="Garamond" w:cstheme="minorHAnsi"/>
          <w:b/>
          <w:bCs/>
          <w:sz w:val="24"/>
          <w:szCs w:val="24"/>
        </w:rPr>
        <w:t>1</w:t>
      </w:r>
      <w:r w:rsidR="008E605B" w:rsidRPr="00D14884">
        <w:rPr>
          <w:rFonts w:ascii="Garamond" w:hAnsi="Garamond" w:cstheme="minorHAnsi"/>
          <w:b/>
          <w:bCs/>
          <w:sz w:val="24"/>
          <w:szCs w:val="24"/>
        </w:rPr>
        <w:t>49</w:t>
      </w:r>
      <w:r w:rsidR="00E44416" w:rsidRPr="00D14884">
        <w:rPr>
          <w:rFonts w:ascii="Garamond" w:hAnsi="Garamond" w:cstheme="minorHAnsi"/>
          <w:b/>
          <w:bCs/>
          <w:sz w:val="24"/>
          <w:szCs w:val="24"/>
        </w:rPr>
        <w:tab/>
      </w:r>
      <w:r w:rsidRPr="00D14884">
        <w:rPr>
          <w:rFonts w:ascii="Garamond" w:hAnsi="Garamond" w:cstheme="minorHAnsi"/>
          <w:b/>
          <w:bCs/>
          <w:sz w:val="24"/>
          <w:szCs w:val="24"/>
        </w:rPr>
        <w:t>CLERKS REPORT</w:t>
      </w:r>
    </w:p>
    <w:p w14:paraId="02B5470E" w14:textId="77777777" w:rsidR="00D862FE" w:rsidRPr="00D14884" w:rsidRDefault="00D862FE" w:rsidP="00D862FE">
      <w:pPr>
        <w:rPr>
          <w:rFonts w:ascii="Garamond" w:hAnsi="Garamond" w:cstheme="minorHAnsi"/>
          <w:sz w:val="24"/>
          <w:szCs w:val="24"/>
        </w:rPr>
      </w:pPr>
      <w:r w:rsidRPr="00D14884">
        <w:rPr>
          <w:rFonts w:ascii="Garamond" w:hAnsi="Garamond" w:cstheme="minorHAnsi"/>
          <w:b/>
          <w:bCs/>
          <w:sz w:val="24"/>
          <w:szCs w:val="24"/>
        </w:rPr>
        <w:t>Minute 131:</w:t>
      </w:r>
      <w:r w:rsidRPr="00D14884">
        <w:rPr>
          <w:rFonts w:ascii="Garamond" w:hAnsi="Garamond" w:cstheme="minorHAnsi"/>
          <w:sz w:val="24"/>
          <w:szCs w:val="24"/>
        </w:rPr>
        <w:t xml:space="preserve"> Strip of land at East Hill/Paddock Close.. Solicitor awaiting response from SDMC</w:t>
      </w:r>
    </w:p>
    <w:p w14:paraId="62C27234" w14:textId="5CD6AA1D" w:rsidR="00BB5C7A" w:rsidRPr="00D14884" w:rsidRDefault="00BB5C7A" w:rsidP="00D862FE">
      <w:pPr>
        <w:rPr>
          <w:rFonts w:ascii="Garamond" w:hAnsi="Garamond" w:cstheme="minorHAnsi"/>
          <w:sz w:val="24"/>
          <w:szCs w:val="24"/>
        </w:rPr>
      </w:pPr>
      <w:r w:rsidRPr="00D14884">
        <w:rPr>
          <w:rFonts w:ascii="Garamond" w:hAnsi="Garamond" w:cstheme="minorHAnsi"/>
          <w:b/>
          <w:bCs/>
          <w:sz w:val="24"/>
          <w:szCs w:val="24"/>
        </w:rPr>
        <w:t xml:space="preserve">Action: </w:t>
      </w:r>
      <w:r w:rsidRPr="00D14884">
        <w:rPr>
          <w:rFonts w:ascii="Garamond" w:hAnsi="Garamond" w:cstheme="minorHAnsi"/>
          <w:sz w:val="24"/>
          <w:szCs w:val="24"/>
        </w:rPr>
        <w:t>Clerk to follow up.</w:t>
      </w:r>
    </w:p>
    <w:p w14:paraId="37716EE8" w14:textId="77777777" w:rsidR="00BB5C7A" w:rsidRPr="00D14884" w:rsidRDefault="00D862FE" w:rsidP="00D862FE">
      <w:pPr>
        <w:rPr>
          <w:rFonts w:ascii="Garamond" w:hAnsi="Garamond" w:cstheme="minorHAnsi"/>
          <w:b/>
          <w:bCs/>
          <w:sz w:val="24"/>
          <w:szCs w:val="24"/>
        </w:rPr>
      </w:pPr>
      <w:r w:rsidRPr="00D14884">
        <w:rPr>
          <w:rFonts w:ascii="Garamond" w:hAnsi="Garamond" w:cstheme="minorHAnsi"/>
          <w:b/>
          <w:bCs/>
          <w:sz w:val="24"/>
          <w:szCs w:val="24"/>
        </w:rPr>
        <w:t>68 Correspondence</w:t>
      </w:r>
      <w:r w:rsidR="00BB5C7A" w:rsidRPr="00D14884">
        <w:rPr>
          <w:rFonts w:ascii="Garamond" w:hAnsi="Garamond" w:cstheme="minorHAnsi"/>
          <w:b/>
          <w:bCs/>
          <w:sz w:val="24"/>
          <w:szCs w:val="24"/>
        </w:rPr>
        <w:t>:</w:t>
      </w:r>
      <w:r w:rsidR="00BB5C7A" w:rsidRPr="00D14884">
        <w:rPr>
          <w:rFonts w:ascii="Garamond" w:hAnsi="Garamond" w:cstheme="minorHAnsi"/>
          <w:sz w:val="24"/>
          <w:szCs w:val="24"/>
        </w:rPr>
        <w:t xml:space="preserve"> </w:t>
      </w:r>
      <w:r w:rsidRPr="00D14884">
        <w:rPr>
          <w:rFonts w:ascii="Garamond" w:hAnsi="Garamond" w:cstheme="minorHAnsi"/>
          <w:sz w:val="24"/>
          <w:szCs w:val="24"/>
        </w:rPr>
        <w:t>Clerk to complete new Highway Information Pack for extra bollards, The Street and dropped Kerb, Station Road. Nigel Rowe KCC to assist</w:t>
      </w:r>
      <w:r w:rsidRPr="00D14884">
        <w:rPr>
          <w:rFonts w:ascii="Garamond" w:hAnsi="Garamond" w:cstheme="minorHAnsi"/>
          <w:b/>
          <w:bCs/>
          <w:sz w:val="24"/>
          <w:szCs w:val="24"/>
        </w:rPr>
        <w:t>.</w:t>
      </w:r>
      <w:r w:rsidR="00BB5C7A" w:rsidRPr="00D14884">
        <w:rPr>
          <w:rFonts w:ascii="Garamond" w:hAnsi="Garamond" w:cstheme="minorHAnsi"/>
          <w:b/>
          <w:bCs/>
          <w:sz w:val="24"/>
          <w:szCs w:val="24"/>
        </w:rPr>
        <w:t xml:space="preserve"> </w:t>
      </w:r>
    </w:p>
    <w:p w14:paraId="31351951" w14:textId="32490C81" w:rsidR="00D862FE" w:rsidRPr="00D14884" w:rsidRDefault="00BB5C7A" w:rsidP="00D862FE">
      <w:pPr>
        <w:rPr>
          <w:rFonts w:ascii="Garamond" w:hAnsi="Garamond" w:cstheme="minorHAnsi"/>
          <w:sz w:val="24"/>
          <w:szCs w:val="24"/>
        </w:rPr>
      </w:pPr>
      <w:r w:rsidRPr="00D14884">
        <w:rPr>
          <w:rFonts w:ascii="Garamond" w:hAnsi="Garamond" w:cstheme="minorHAnsi"/>
          <w:b/>
          <w:bCs/>
          <w:sz w:val="24"/>
          <w:szCs w:val="24"/>
        </w:rPr>
        <w:t xml:space="preserve">Action: </w:t>
      </w:r>
      <w:r w:rsidRPr="00D14884">
        <w:rPr>
          <w:rFonts w:ascii="Garamond" w:hAnsi="Garamond" w:cstheme="minorHAnsi"/>
          <w:sz w:val="24"/>
          <w:szCs w:val="24"/>
        </w:rPr>
        <w:t>Clerk</w:t>
      </w:r>
    </w:p>
    <w:p w14:paraId="2603EAB2" w14:textId="77777777" w:rsidR="00D862FE" w:rsidRPr="00D14884" w:rsidRDefault="00D862FE" w:rsidP="00D862FE">
      <w:pPr>
        <w:rPr>
          <w:rFonts w:ascii="Garamond" w:hAnsi="Garamond" w:cstheme="minorHAnsi"/>
          <w:sz w:val="24"/>
          <w:szCs w:val="24"/>
        </w:rPr>
      </w:pPr>
      <w:r w:rsidRPr="00D14884">
        <w:rPr>
          <w:rFonts w:ascii="Garamond" w:hAnsi="Garamond" w:cstheme="minorHAnsi"/>
          <w:sz w:val="24"/>
          <w:szCs w:val="24"/>
        </w:rPr>
        <w:t>Clerk to arrange meeting with new Community Mobilisation Officer Megan Glen</w:t>
      </w:r>
    </w:p>
    <w:p w14:paraId="2BCBF158" w14:textId="77777777" w:rsidR="000E5875" w:rsidRPr="00D14884" w:rsidRDefault="00D862FE" w:rsidP="000E5875">
      <w:pPr>
        <w:rPr>
          <w:rFonts w:ascii="Garamond" w:hAnsi="Garamond" w:cstheme="minorHAnsi"/>
          <w:sz w:val="24"/>
          <w:szCs w:val="24"/>
        </w:rPr>
      </w:pPr>
      <w:r w:rsidRPr="00D14884">
        <w:rPr>
          <w:rFonts w:ascii="Garamond" w:hAnsi="Garamond" w:cstheme="minorHAnsi"/>
          <w:b/>
          <w:bCs/>
          <w:sz w:val="24"/>
          <w:szCs w:val="24"/>
        </w:rPr>
        <w:t>90.GOV.UK Domain and Email Addresses</w:t>
      </w:r>
      <w:r w:rsidR="000E5875" w:rsidRPr="00D14884">
        <w:rPr>
          <w:rFonts w:ascii="Garamond" w:hAnsi="Garamond" w:cstheme="minorHAnsi"/>
          <w:b/>
          <w:bCs/>
          <w:sz w:val="24"/>
          <w:szCs w:val="24"/>
        </w:rPr>
        <w:t>:</w:t>
      </w:r>
      <w:r w:rsidR="00417AA1" w:rsidRPr="00D14884">
        <w:rPr>
          <w:rFonts w:ascii="Garamond" w:hAnsi="Garamond" w:cstheme="minorHAnsi"/>
          <w:sz w:val="24"/>
          <w:szCs w:val="24"/>
        </w:rPr>
        <w:t xml:space="preserve"> </w:t>
      </w:r>
      <w:r w:rsidR="000E5875" w:rsidRPr="00D14884">
        <w:rPr>
          <w:rFonts w:ascii="Garamond" w:hAnsi="Garamond" w:cstheme="minorHAnsi"/>
          <w:sz w:val="24"/>
          <w:szCs w:val="24"/>
        </w:rPr>
        <w:t xml:space="preserve">To go live February 25. Hortonkirbysouthdarenthparishcouncil.gov.uk </w:t>
      </w:r>
    </w:p>
    <w:p w14:paraId="40B604B5" w14:textId="0EC9D98D" w:rsidR="00D862FE" w:rsidRPr="00D14884" w:rsidRDefault="00D862FE" w:rsidP="00D862FE">
      <w:pPr>
        <w:rPr>
          <w:rFonts w:ascii="Garamond" w:hAnsi="Garamond" w:cstheme="minorHAnsi"/>
          <w:b/>
          <w:bCs/>
          <w:sz w:val="24"/>
          <w:szCs w:val="24"/>
        </w:rPr>
      </w:pPr>
      <w:r w:rsidRPr="00D14884">
        <w:rPr>
          <w:rFonts w:ascii="Garamond" w:hAnsi="Garamond" w:cstheme="minorHAnsi"/>
          <w:b/>
          <w:bCs/>
          <w:sz w:val="24"/>
          <w:szCs w:val="24"/>
        </w:rPr>
        <w:t xml:space="preserve">119 Public questions: </w:t>
      </w:r>
    </w:p>
    <w:p w14:paraId="73548A07" w14:textId="2486A7C7" w:rsidR="000E5875" w:rsidRPr="00D14884" w:rsidRDefault="000E5875" w:rsidP="00D862FE">
      <w:pPr>
        <w:rPr>
          <w:rFonts w:ascii="Garamond" w:hAnsi="Garamond" w:cstheme="minorHAnsi"/>
          <w:sz w:val="24"/>
          <w:szCs w:val="24"/>
        </w:rPr>
      </w:pPr>
      <w:r w:rsidRPr="00D14884">
        <w:rPr>
          <w:rFonts w:ascii="Garamond" w:hAnsi="Garamond" w:cstheme="minorHAnsi"/>
          <w:b/>
          <w:bCs/>
          <w:sz w:val="24"/>
          <w:szCs w:val="24"/>
        </w:rPr>
        <w:t xml:space="preserve">Cardboard recycling bins – </w:t>
      </w:r>
      <w:r w:rsidRPr="00D14884">
        <w:rPr>
          <w:rFonts w:ascii="Garamond" w:hAnsi="Garamond" w:cstheme="minorHAnsi"/>
          <w:sz w:val="24"/>
          <w:szCs w:val="24"/>
        </w:rPr>
        <w:t>SDC emailed to advise they weren’t being replaced and had gone past their best by date. Residents were encouraged to use the new green recycled sacks they had been given.</w:t>
      </w:r>
    </w:p>
    <w:p w14:paraId="7BF9A93B" w14:textId="03075103" w:rsidR="000E5875" w:rsidRPr="00D14884" w:rsidRDefault="000E5875" w:rsidP="00D862FE">
      <w:pPr>
        <w:rPr>
          <w:rFonts w:ascii="Garamond" w:hAnsi="Garamond" w:cstheme="minorHAnsi"/>
          <w:sz w:val="24"/>
          <w:szCs w:val="24"/>
        </w:rPr>
      </w:pPr>
      <w:r w:rsidRPr="00D14884">
        <w:rPr>
          <w:rFonts w:ascii="Garamond" w:hAnsi="Garamond" w:cstheme="minorHAnsi"/>
          <w:sz w:val="24"/>
          <w:szCs w:val="24"/>
        </w:rPr>
        <w:t>Wooden Chicanes SD151 – Agenda item</w:t>
      </w:r>
    </w:p>
    <w:p w14:paraId="1387B160" w14:textId="77777777" w:rsidR="00D862FE" w:rsidRPr="00D14884" w:rsidRDefault="00D862FE" w:rsidP="00D862FE">
      <w:pPr>
        <w:rPr>
          <w:rFonts w:ascii="Garamond" w:hAnsi="Garamond" w:cstheme="minorHAnsi"/>
          <w:b/>
          <w:bCs/>
          <w:sz w:val="24"/>
          <w:szCs w:val="24"/>
        </w:rPr>
      </w:pPr>
      <w:r w:rsidRPr="00D14884">
        <w:rPr>
          <w:rFonts w:ascii="Garamond" w:hAnsi="Garamond" w:cstheme="minorHAnsi"/>
          <w:sz w:val="24"/>
          <w:szCs w:val="24"/>
        </w:rPr>
        <w:t xml:space="preserve">Clerk to write to Laura Trott regarding petition for more services at FNR and to advertise on website. </w:t>
      </w:r>
      <w:r w:rsidRPr="00D14884">
        <w:rPr>
          <w:rFonts w:ascii="Garamond" w:hAnsi="Garamond" w:cstheme="minorHAnsi"/>
          <w:b/>
          <w:bCs/>
          <w:sz w:val="24"/>
          <w:szCs w:val="24"/>
        </w:rPr>
        <w:t>To be actioned.</w:t>
      </w:r>
    </w:p>
    <w:p w14:paraId="7D623A9E" w14:textId="77777777" w:rsidR="000E5875" w:rsidRPr="00D14884" w:rsidRDefault="00D862FE" w:rsidP="00D862FE">
      <w:pPr>
        <w:rPr>
          <w:rFonts w:ascii="Garamond" w:hAnsi="Garamond" w:cstheme="minorHAnsi"/>
          <w:b/>
          <w:bCs/>
          <w:sz w:val="24"/>
          <w:szCs w:val="24"/>
        </w:rPr>
      </w:pPr>
      <w:r w:rsidRPr="00D14884">
        <w:rPr>
          <w:rFonts w:ascii="Garamond" w:hAnsi="Garamond" w:cstheme="minorHAnsi"/>
          <w:sz w:val="24"/>
          <w:szCs w:val="24"/>
        </w:rPr>
        <w:t xml:space="preserve">Part of Horton Woods now covered by TPO – PC confirmed they are happy to pursue getting the rest of the ancient woodland covered. </w:t>
      </w:r>
      <w:r w:rsidRPr="00D14884">
        <w:rPr>
          <w:rFonts w:ascii="Garamond" w:hAnsi="Garamond" w:cstheme="minorHAnsi"/>
          <w:b/>
          <w:bCs/>
          <w:sz w:val="24"/>
          <w:szCs w:val="24"/>
        </w:rPr>
        <w:t>To be actioned</w:t>
      </w:r>
    </w:p>
    <w:p w14:paraId="410438EF" w14:textId="7DDF525A" w:rsidR="000E5875" w:rsidRPr="000E5875" w:rsidRDefault="00D14884" w:rsidP="000E5875">
      <w:pPr>
        <w:rPr>
          <w:rFonts w:ascii="Garamond" w:hAnsi="Garamond" w:cstheme="minorHAnsi"/>
          <w:sz w:val="24"/>
          <w:szCs w:val="24"/>
        </w:rPr>
      </w:pPr>
      <w:r>
        <w:rPr>
          <w:rFonts w:ascii="Garamond" w:hAnsi="Garamond" w:cstheme="minorHAnsi"/>
          <w:sz w:val="24"/>
          <w:szCs w:val="24"/>
        </w:rPr>
        <w:lastRenderedPageBreak/>
        <w:t xml:space="preserve">Cout lodge had been contacted </w:t>
      </w:r>
      <w:r w:rsidR="000E5875" w:rsidRPr="000E5875">
        <w:rPr>
          <w:rFonts w:ascii="Garamond" w:hAnsi="Garamond" w:cstheme="minorHAnsi"/>
          <w:sz w:val="24"/>
          <w:szCs w:val="24"/>
        </w:rPr>
        <w:t xml:space="preserve">regarding </w:t>
      </w:r>
      <w:r w:rsidR="000E5875" w:rsidRPr="000E5875">
        <w:rPr>
          <w:rFonts w:ascii="Garamond" w:hAnsi="Garamond" w:cstheme="minorHAnsi"/>
          <w:b/>
          <w:bCs/>
          <w:sz w:val="24"/>
          <w:szCs w:val="24"/>
        </w:rPr>
        <w:t>tree that had fallen across the river</w:t>
      </w:r>
      <w:r w:rsidR="000E5875" w:rsidRPr="000E5875">
        <w:rPr>
          <w:rFonts w:ascii="Garamond" w:hAnsi="Garamond" w:cstheme="minorHAnsi"/>
          <w:sz w:val="24"/>
          <w:szCs w:val="24"/>
        </w:rPr>
        <w:t xml:space="preserve"> just north of Westminster field. Environment Agency had been alerted on the day it happened (early Dec) and again but no reply to date.</w:t>
      </w:r>
    </w:p>
    <w:p w14:paraId="5A090F66" w14:textId="77777777" w:rsidR="000E5875" w:rsidRPr="000E5875" w:rsidRDefault="000E5875" w:rsidP="000E5875">
      <w:pPr>
        <w:rPr>
          <w:rFonts w:ascii="Garamond" w:hAnsi="Garamond" w:cstheme="minorHAnsi"/>
          <w:sz w:val="24"/>
          <w:szCs w:val="24"/>
        </w:rPr>
      </w:pPr>
      <w:r w:rsidRPr="000E5875">
        <w:rPr>
          <w:rFonts w:ascii="Garamond" w:hAnsi="Garamond" w:cstheme="minorHAnsi"/>
          <w:sz w:val="24"/>
          <w:szCs w:val="24"/>
        </w:rPr>
        <w:t>Contacted Roger Gough to see if he had any contacts within the EA. Was informed they would contact me asap.</w:t>
      </w:r>
    </w:p>
    <w:p w14:paraId="28A0AF72" w14:textId="77777777" w:rsidR="000E5875" w:rsidRPr="000E5875" w:rsidRDefault="000E5875" w:rsidP="000E5875">
      <w:pPr>
        <w:rPr>
          <w:rFonts w:ascii="Garamond" w:hAnsi="Garamond" w:cstheme="minorHAnsi"/>
          <w:sz w:val="24"/>
          <w:szCs w:val="24"/>
        </w:rPr>
      </w:pPr>
      <w:r w:rsidRPr="000E5875">
        <w:rPr>
          <w:rFonts w:ascii="Garamond" w:hAnsi="Garamond" w:cstheme="minorHAnsi"/>
          <w:sz w:val="24"/>
          <w:szCs w:val="24"/>
        </w:rPr>
        <w:t>03 Feb – Cllr White believes the EA were working on the tree today.</w:t>
      </w:r>
    </w:p>
    <w:p w14:paraId="2FD473A6" w14:textId="3D60E201" w:rsidR="000E5875" w:rsidRDefault="000E5875" w:rsidP="000E5875">
      <w:pPr>
        <w:rPr>
          <w:rFonts w:ascii="Garamond" w:hAnsi="Garamond" w:cstheme="minorHAnsi"/>
          <w:sz w:val="24"/>
          <w:szCs w:val="24"/>
        </w:rPr>
      </w:pPr>
      <w:r w:rsidRPr="00D14884">
        <w:rPr>
          <w:rFonts w:ascii="Garamond" w:hAnsi="Garamond" w:cstheme="minorHAnsi"/>
          <w:sz w:val="24"/>
          <w:szCs w:val="24"/>
        </w:rPr>
        <w:t xml:space="preserve">03 Feb – received email from EA asking for reference numbers </w:t>
      </w:r>
    </w:p>
    <w:p w14:paraId="4702AE42" w14:textId="77777777" w:rsidR="00AC173C" w:rsidRPr="00D14884" w:rsidRDefault="00AC173C" w:rsidP="000E5875">
      <w:pPr>
        <w:rPr>
          <w:rFonts w:ascii="Garamond" w:hAnsi="Garamond" w:cstheme="minorHAnsi"/>
          <w:b/>
          <w:bCs/>
          <w:sz w:val="24"/>
          <w:szCs w:val="24"/>
        </w:rPr>
      </w:pPr>
    </w:p>
    <w:p w14:paraId="3B39CBF6" w14:textId="77777777" w:rsidR="00AC173C" w:rsidRPr="00D14884" w:rsidRDefault="00AC173C" w:rsidP="00AC173C">
      <w:pPr>
        <w:rPr>
          <w:rFonts w:ascii="Garamond" w:hAnsi="Garamond" w:cstheme="minorHAnsi"/>
          <w:sz w:val="24"/>
          <w:szCs w:val="24"/>
        </w:rPr>
      </w:pPr>
      <w:r w:rsidRPr="00D14884">
        <w:rPr>
          <w:rFonts w:ascii="Garamond" w:hAnsi="Garamond" w:cstheme="minorHAnsi"/>
          <w:b/>
          <w:bCs/>
          <w:sz w:val="24"/>
          <w:szCs w:val="24"/>
        </w:rPr>
        <w:t xml:space="preserve">KALC Community Award: </w:t>
      </w:r>
      <w:r w:rsidRPr="00D14884">
        <w:rPr>
          <w:rFonts w:ascii="Garamond" w:hAnsi="Garamond" w:cstheme="minorHAnsi"/>
          <w:sz w:val="24"/>
          <w:szCs w:val="24"/>
        </w:rPr>
        <w:t xml:space="preserve">Cllr Moyle proposed, Cllr Page seconded, all were in favour and it was </w:t>
      </w:r>
      <w:r w:rsidRPr="00D14884">
        <w:rPr>
          <w:rFonts w:ascii="Garamond" w:hAnsi="Garamond" w:cstheme="minorHAnsi"/>
          <w:b/>
          <w:bCs/>
          <w:sz w:val="24"/>
          <w:szCs w:val="24"/>
        </w:rPr>
        <w:t xml:space="preserve">Ratified: </w:t>
      </w:r>
      <w:r w:rsidRPr="00D14884">
        <w:rPr>
          <w:rFonts w:ascii="Garamond" w:hAnsi="Garamond" w:cstheme="minorHAnsi"/>
          <w:sz w:val="24"/>
          <w:szCs w:val="24"/>
        </w:rPr>
        <w:t>that Malcolm Green should be nominated to receive a Kent KALC Community Award as he  has supported people in the community, Church 800 year anniversary, Anthony Roper trust over a long period of time.</w:t>
      </w:r>
    </w:p>
    <w:p w14:paraId="105F4AF0" w14:textId="77777777" w:rsidR="00AC173C" w:rsidRDefault="00AC173C" w:rsidP="00AC173C">
      <w:pPr>
        <w:rPr>
          <w:rFonts w:ascii="Garamond" w:hAnsi="Garamond"/>
          <w:sz w:val="24"/>
          <w:szCs w:val="24"/>
        </w:rPr>
      </w:pPr>
      <w:r w:rsidRPr="00D14884">
        <w:rPr>
          <w:rFonts w:ascii="Garamond" w:hAnsi="Garamond" w:cstheme="minorHAnsi"/>
          <w:sz w:val="24"/>
          <w:szCs w:val="24"/>
        </w:rPr>
        <w:t>Cllr Rohard also nominated Ben Dawes</w:t>
      </w:r>
      <w:r>
        <w:rPr>
          <w:rFonts w:ascii="Garamond" w:hAnsi="Garamond" w:cstheme="minorHAnsi"/>
          <w:sz w:val="24"/>
          <w:szCs w:val="24"/>
        </w:rPr>
        <w:t xml:space="preserve"> </w:t>
      </w:r>
      <w:r>
        <w:rPr>
          <w:rFonts w:ascii="Garamond" w:hAnsi="Garamond"/>
          <w:sz w:val="24"/>
          <w:szCs w:val="24"/>
        </w:rPr>
        <w:t xml:space="preserve">for 28 years’ service to the local community through South Darenth Village Church, providing pastoral support to parish residents. </w:t>
      </w:r>
    </w:p>
    <w:p w14:paraId="32CAA012" w14:textId="77777777" w:rsidR="00AC173C" w:rsidRDefault="00AC173C" w:rsidP="00AC173C">
      <w:pPr>
        <w:rPr>
          <w:rFonts w:ascii="Garamond" w:hAnsi="Garamond"/>
          <w:sz w:val="24"/>
          <w:szCs w:val="24"/>
        </w:rPr>
      </w:pPr>
    </w:p>
    <w:p w14:paraId="07AF3AC9" w14:textId="4F20104E" w:rsidR="00FE2FED" w:rsidRPr="00D14884" w:rsidRDefault="00FE2FED" w:rsidP="00E44416">
      <w:pPr>
        <w:rPr>
          <w:rFonts w:ascii="Garamond" w:hAnsi="Garamond" w:cstheme="minorHAnsi"/>
          <w:sz w:val="24"/>
          <w:szCs w:val="24"/>
        </w:rPr>
      </w:pPr>
      <w:r w:rsidRPr="00D14884">
        <w:rPr>
          <w:rFonts w:ascii="Garamond" w:hAnsi="Garamond" w:cstheme="minorHAnsi"/>
          <w:sz w:val="24"/>
          <w:szCs w:val="24"/>
        </w:rPr>
        <w:t>Al</w:t>
      </w:r>
      <w:r w:rsidR="00272456" w:rsidRPr="00D14884">
        <w:rPr>
          <w:rFonts w:ascii="Garamond" w:hAnsi="Garamond" w:cstheme="minorHAnsi"/>
          <w:sz w:val="24"/>
          <w:szCs w:val="24"/>
        </w:rPr>
        <w:t>l</w:t>
      </w:r>
      <w:r w:rsidRPr="00D14884">
        <w:rPr>
          <w:rFonts w:ascii="Garamond" w:hAnsi="Garamond" w:cstheme="minorHAnsi"/>
          <w:sz w:val="24"/>
          <w:szCs w:val="24"/>
        </w:rPr>
        <w:t xml:space="preserve"> other items were completed, referred to the relevant committee or appear as an agenda item.</w:t>
      </w:r>
    </w:p>
    <w:p w14:paraId="1381EF87" w14:textId="77777777" w:rsidR="00713043" w:rsidRPr="00D14884" w:rsidRDefault="00713043" w:rsidP="00E44416">
      <w:pPr>
        <w:rPr>
          <w:rFonts w:ascii="Garamond" w:hAnsi="Garamond" w:cstheme="minorHAnsi"/>
          <w:sz w:val="24"/>
          <w:szCs w:val="24"/>
        </w:rPr>
      </w:pPr>
    </w:p>
    <w:p w14:paraId="749F5FBA" w14:textId="25204D18" w:rsidR="00FC2035" w:rsidRPr="00D14884" w:rsidRDefault="0049791D" w:rsidP="00A63A2F">
      <w:pPr>
        <w:rPr>
          <w:rFonts w:ascii="Garamond" w:hAnsi="Garamond" w:cstheme="minorHAnsi"/>
          <w:b/>
          <w:bCs/>
          <w:sz w:val="24"/>
          <w:szCs w:val="24"/>
        </w:rPr>
      </w:pPr>
      <w:r w:rsidRPr="00D14884">
        <w:rPr>
          <w:rFonts w:ascii="Garamond" w:hAnsi="Garamond" w:cstheme="minorHAnsi"/>
          <w:b/>
          <w:bCs/>
          <w:sz w:val="24"/>
          <w:szCs w:val="24"/>
        </w:rPr>
        <w:t>1</w:t>
      </w:r>
      <w:r w:rsidR="008E605B" w:rsidRPr="00D14884">
        <w:rPr>
          <w:rFonts w:ascii="Garamond" w:hAnsi="Garamond" w:cstheme="minorHAnsi"/>
          <w:b/>
          <w:bCs/>
          <w:sz w:val="24"/>
          <w:szCs w:val="24"/>
        </w:rPr>
        <w:t>50</w:t>
      </w:r>
      <w:r w:rsidR="00E44416" w:rsidRPr="00D14884">
        <w:rPr>
          <w:rFonts w:ascii="Garamond" w:hAnsi="Garamond" w:cstheme="minorHAnsi"/>
          <w:b/>
          <w:bCs/>
          <w:sz w:val="24"/>
          <w:szCs w:val="24"/>
        </w:rPr>
        <w:tab/>
      </w:r>
      <w:r w:rsidR="00FC2035" w:rsidRPr="00D14884">
        <w:rPr>
          <w:rFonts w:ascii="Garamond" w:hAnsi="Garamond" w:cstheme="minorHAnsi"/>
          <w:b/>
          <w:bCs/>
          <w:sz w:val="24"/>
          <w:szCs w:val="24"/>
        </w:rPr>
        <w:t>POLICE MATTERS</w:t>
      </w:r>
    </w:p>
    <w:p w14:paraId="66EA8936" w14:textId="5790C82E" w:rsidR="002644E8" w:rsidRPr="00D14884" w:rsidRDefault="002644E8" w:rsidP="00A63A2F">
      <w:pPr>
        <w:rPr>
          <w:rFonts w:ascii="Garamond" w:hAnsi="Garamond" w:cstheme="minorHAnsi"/>
          <w:sz w:val="24"/>
          <w:szCs w:val="24"/>
        </w:rPr>
      </w:pPr>
      <w:r w:rsidRPr="00D14884">
        <w:rPr>
          <w:rFonts w:ascii="Garamond" w:hAnsi="Garamond" w:cstheme="minorHAnsi"/>
          <w:sz w:val="24"/>
          <w:szCs w:val="24"/>
        </w:rPr>
        <w:t>Temporary P</w:t>
      </w:r>
      <w:r w:rsidR="00AC7E08" w:rsidRPr="00D14884">
        <w:rPr>
          <w:rFonts w:ascii="Garamond" w:hAnsi="Garamond" w:cstheme="minorHAnsi"/>
          <w:sz w:val="24"/>
          <w:szCs w:val="24"/>
        </w:rPr>
        <w:t>C</w:t>
      </w:r>
      <w:r w:rsidRPr="00D14884">
        <w:rPr>
          <w:rFonts w:ascii="Garamond" w:hAnsi="Garamond" w:cstheme="minorHAnsi"/>
          <w:sz w:val="24"/>
          <w:szCs w:val="24"/>
        </w:rPr>
        <w:t xml:space="preserve"> was not available and no report was received.</w:t>
      </w:r>
    </w:p>
    <w:p w14:paraId="3AA796B1" w14:textId="77777777" w:rsidR="00417AA1" w:rsidRPr="00D14884" w:rsidRDefault="00417AA1" w:rsidP="00A63A2F">
      <w:pPr>
        <w:rPr>
          <w:rFonts w:ascii="Garamond" w:hAnsi="Garamond" w:cstheme="minorHAnsi"/>
          <w:sz w:val="24"/>
          <w:szCs w:val="24"/>
        </w:rPr>
      </w:pPr>
    </w:p>
    <w:p w14:paraId="582ED0A6" w14:textId="4A447767" w:rsidR="00E44416" w:rsidRPr="00D14884" w:rsidRDefault="00FC2035" w:rsidP="00A63A2F">
      <w:pPr>
        <w:rPr>
          <w:rFonts w:ascii="Garamond" w:hAnsi="Garamond" w:cstheme="minorHAnsi"/>
          <w:b/>
          <w:bCs/>
          <w:sz w:val="24"/>
          <w:szCs w:val="24"/>
        </w:rPr>
      </w:pPr>
      <w:r w:rsidRPr="00D14884">
        <w:rPr>
          <w:rFonts w:ascii="Garamond" w:hAnsi="Garamond" w:cstheme="minorHAnsi"/>
          <w:b/>
          <w:bCs/>
          <w:sz w:val="24"/>
          <w:szCs w:val="24"/>
        </w:rPr>
        <w:t>1</w:t>
      </w:r>
      <w:r w:rsidR="008E605B" w:rsidRPr="00D14884">
        <w:rPr>
          <w:rFonts w:ascii="Garamond" w:hAnsi="Garamond" w:cstheme="minorHAnsi"/>
          <w:b/>
          <w:bCs/>
          <w:sz w:val="24"/>
          <w:szCs w:val="24"/>
        </w:rPr>
        <w:t>51</w:t>
      </w:r>
      <w:r w:rsidRPr="00D14884">
        <w:rPr>
          <w:rFonts w:ascii="Garamond" w:hAnsi="Garamond" w:cstheme="minorHAnsi"/>
          <w:b/>
          <w:bCs/>
          <w:sz w:val="24"/>
          <w:szCs w:val="24"/>
        </w:rPr>
        <w:tab/>
      </w:r>
      <w:r w:rsidR="00E44416" w:rsidRPr="00D14884">
        <w:rPr>
          <w:rFonts w:ascii="Garamond" w:hAnsi="Garamond" w:cstheme="minorHAnsi"/>
          <w:b/>
          <w:bCs/>
          <w:sz w:val="24"/>
          <w:szCs w:val="24"/>
        </w:rPr>
        <w:t>QUESTIONS FROM THE PUBLIC and CORRESPONDENCE</w:t>
      </w:r>
    </w:p>
    <w:p w14:paraId="5341B172" w14:textId="37FEBD20" w:rsidR="0049791D" w:rsidRPr="00D14884" w:rsidRDefault="00BB5C7A" w:rsidP="0049791D">
      <w:pPr>
        <w:keepNext/>
        <w:tabs>
          <w:tab w:val="left" w:pos="851"/>
        </w:tabs>
        <w:outlineLvl w:val="2"/>
        <w:rPr>
          <w:rFonts w:ascii="Garamond" w:hAnsi="Garamond" w:cstheme="minorHAnsi"/>
          <w:sz w:val="24"/>
          <w:szCs w:val="24"/>
        </w:rPr>
      </w:pPr>
      <w:r w:rsidRPr="00D14884">
        <w:rPr>
          <w:rFonts w:ascii="Garamond" w:hAnsi="Garamond" w:cstheme="minorHAnsi"/>
          <w:sz w:val="24"/>
          <w:szCs w:val="24"/>
        </w:rPr>
        <w:t xml:space="preserve">There were no questions from the public. </w:t>
      </w:r>
    </w:p>
    <w:p w14:paraId="1B7F922C" w14:textId="72E3FE4B" w:rsidR="00BB5C7A" w:rsidRPr="00D14884" w:rsidRDefault="00BB5C7A" w:rsidP="0049791D">
      <w:pPr>
        <w:keepNext/>
        <w:tabs>
          <w:tab w:val="left" w:pos="851"/>
        </w:tabs>
        <w:outlineLvl w:val="2"/>
        <w:rPr>
          <w:rFonts w:ascii="Garamond" w:hAnsi="Garamond" w:cstheme="minorHAnsi"/>
          <w:sz w:val="24"/>
          <w:szCs w:val="24"/>
        </w:rPr>
      </w:pPr>
      <w:r w:rsidRPr="00D14884">
        <w:rPr>
          <w:rFonts w:ascii="Garamond" w:hAnsi="Garamond" w:cstheme="minorHAnsi"/>
          <w:sz w:val="24"/>
          <w:szCs w:val="24"/>
        </w:rPr>
        <w:t>Cllr Gurr offered to contact Kent Police with regard to District Councillors report on increase in ASB within the parish and lack of police presence.</w:t>
      </w:r>
    </w:p>
    <w:p w14:paraId="14E1ABC5" w14:textId="50FA0CF6" w:rsidR="00BB5C7A" w:rsidRPr="00D14884" w:rsidRDefault="00BB5C7A" w:rsidP="0049791D">
      <w:pPr>
        <w:keepNext/>
        <w:tabs>
          <w:tab w:val="left" w:pos="851"/>
        </w:tabs>
        <w:outlineLvl w:val="2"/>
        <w:rPr>
          <w:rFonts w:ascii="Garamond" w:hAnsi="Garamond" w:cstheme="minorHAnsi"/>
          <w:sz w:val="24"/>
          <w:szCs w:val="24"/>
        </w:rPr>
      </w:pPr>
      <w:r w:rsidRPr="00D14884">
        <w:rPr>
          <w:rFonts w:ascii="Garamond" w:hAnsi="Garamond" w:cstheme="minorHAnsi"/>
          <w:sz w:val="24"/>
          <w:szCs w:val="24"/>
        </w:rPr>
        <w:t>Cllr Rohard offered to contact local resident who had set up a Facebook group to publicise community safety to suggest contacting Neighbourhood Watch  for further advice.</w:t>
      </w:r>
    </w:p>
    <w:p w14:paraId="36443315" w14:textId="523AA783" w:rsidR="00BB5C7A" w:rsidRPr="00D14884" w:rsidRDefault="002B0A57" w:rsidP="0049791D">
      <w:pPr>
        <w:keepNext/>
        <w:tabs>
          <w:tab w:val="left" w:pos="851"/>
        </w:tabs>
        <w:outlineLvl w:val="2"/>
        <w:rPr>
          <w:rFonts w:ascii="Garamond" w:hAnsi="Garamond" w:cstheme="minorHAnsi"/>
          <w:sz w:val="24"/>
          <w:szCs w:val="24"/>
        </w:rPr>
      </w:pPr>
      <w:r>
        <w:rPr>
          <w:rFonts w:ascii="Garamond" w:hAnsi="Garamond" w:cstheme="minorHAnsi"/>
          <w:sz w:val="24"/>
          <w:szCs w:val="24"/>
        </w:rPr>
        <w:t xml:space="preserve">Correspondence from SDC regarding Old Halt Close, Fawkham and Chimmens Solar Farm appeal. </w:t>
      </w:r>
    </w:p>
    <w:p w14:paraId="0E4EA69F" w14:textId="6C7C61AB" w:rsidR="00BB5C7A" w:rsidRPr="00D14884" w:rsidRDefault="00BB5C7A" w:rsidP="00BB5C7A">
      <w:pPr>
        <w:rPr>
          <w:rFonts w:ascii="Garamond" w:hAnsi="Garamond" w:cstheme="minorHAnsi"/>
          <w:sz w:val="24"/>
          <w:szCs w:val="24"/>
        </w:rPr>
      </w:pPr>
      <w:r w:rsidRPr="00D14884">
        <w:rPr>
          <w:rFonts w:ascii="Garamond" w:hAnsi="Garamond" w:cstheme="minorHAnsi"/>
          <w:sz w:val="24"/>
          <w:szCs w:val="24"/>
        </w:rPr>
        <w:t>Cllr Gough arrived at 7.45pm</w:t>
      </w:r>
    </w:p>
    <w:p w14:paraId="52407829" w14:textId="77777777" w:rsidR="00BB5C7A" w:rsidRPr="00D14884" w:rsidRDefault="00BB5C7A" w:rsidP="0049791D">
      <w:pPr>
        <w:keepNext/>
        <w:tabs>
          <w:tab w:val="left" w:pos="851"/>
        </w:tabs>
        <w:outlineLvl w:val="2"/>
        <w:rPr>
          <w:rFonts w:ascii="Garamond" w:hAnsi="Garamond" w:cstheme="minorHAnsi"/>
          <w:sz w:val="24"/>
          <w:szCs w:val="24"/>
        </w:rPr>
      </w:pPr>
    </w:p>
    <w:p w14:paraId="23EB86FF" w14:textId="7523B554" w:rsidR="0049791D" w:rsidRPr="00D14884" w:rsidRDefault="00897B3F" w:rsidP="0049791D">
      <w:pPr>
        <w:tabs>
          <w:tab w:val="num" w:pos="855"/>
        </w:tabs>
        <w:rPr>
          <w:rFonts w:ascii="Garamond" w:hAnsi="Garamond" w:cstheme="minorHAnsi"/>
          <w:b/>
          <w:bCs/>
          <w:sz w:val="24"/>
          <w:szCs w:val="24"/>
        </w:rPr>
      </w:pPr>
      <w:r w:rsidRPr="00D14884">
        <w:rPr>
          <w:rFonts w:ascii="Garamond" w:hAnsi="Garamond" w:cstheme="minorHAnsi"/>
          <w:b/>
          <w:bCs/>
          <w:sz w:val="24"/>
          <w:szCs w:val="24"/>
        </w:rPr>
        <w:t>1</w:t>
      </w:r>
      <w:r w:rsidR="008E605B" w:rsidRPr="00D14884">
        <w:rPr>
          <w:rFonts w:ascii="Garamond" w:hAnsi="Garamond" w:cstheme="minorHAnsi"/>
          <w:b/>
          <w:bCs/>
          <w:sz w:val="24"/>
          <w:szCs w:val="24"/>
        </w:rPr>
        <w:t>52</w:t>
      </w:r>
      <w:r w:rsidR="0049791D" w:rsidRPr="00D14884">
        <w:rPr>
          <w:rFonts w:ascii="Garamond" w:hAnsi="Garamond" w:cstheme="minorHAnsi"/>
          <w:b/>
          <w:bCs/>
          <w:sz w:val="24"/>
          <w:szCs w:val="24"/>
        </w:rPr>
        <w:tab/>
        <w:t>COUNTY COUNCILLOR</w:t>
      </w:r>
      <w:r w:rsidR="002430AC" w:rsidRPr="00D14884">
        <w:rPr>
          <w:rFonts w:ascii="Garamond" w:hAnsi="Garamond" w:cstheme="minorHAnsi"/>
          <w:b/>
          <w:bCs/>
          <w:sz w:val="24"/>
          <w:szCs w:val="24"/>
        </w:rPr>
        <w:t xml:space="preserve"> REPORT</w:t>
      </w:r>
    </w:p>
    <w:p w14:paraId="6AC5C742" w14:textId="1A7C7841" w:rsidR="00713043" w:rsidRPr="00D14884" w:rsidRDefault="00713043" w:rsidP="0049791D">
      <w:pPr>
        <w:tabs>
          <w:tab w:val="num" w:pos="855"/>
        </w:tabs>
        <w:rPr>
          <w:rFonts w:ascii="Garamond" w:hAnsi="Garamond" w:cstheme="minorHAnsi"/>
          <w:sz w:val="24"/>
          <w:szCs w:val="24"/>
        </w:rPr>
      </w:pPr>
      <w:r w:rsidRPr="00D14884">
        <w:rPr>
          <w:rFonts w:ascii="Garamond" w:hAnsi="Garamond" w:cstheme="minorHAnsi"/>
          <w:sz w:val="24"/>
          <w:szCs w:val="24"/>
        </w:rPr>
        <w:t>Cllr Gough mentioned that after a request from the Clerk, he had made contact with the Environment Agency who would contact the Parish office directly with regards to the fallen tree blocking the flow of the River Darent</w:t>
      </w:r>
      <w:r w:rsidR="004179D2" w:rsidRPr="00D14884">
        <w:rPr>
          <w:rFonts w:ascii="Garamond" w:hAnsi="Garamond" w:cstheme="minorHAnsi"/>
          <w:sz w:val="24"/>
          <w:szCs w:val="24"/>
        </w:rPr>
        <w:t xml:space="preserve"> near to Westminster field.</w:t>
      </w:r>
    </w:p>
    <w:p w14:paraId="26BEFEB7" w14:textId="77777777" w:rsidR="00713043" w:rsidRPr="00D14884" w:rsidRDefault="00713043" w:rsidP="0049791D">
      <w:pPr>
        <w:tabs>
          <w:tab w:val="num" w:pos="855"/>
        </w:tabs>
        <w:rPr>
          <w:rFonts w:ascii="Garamond" w:hAnsi="Garamond" w:cstheme="minorHAnsi"/>
          <w:sz w:val="24"/>
          <w:szCs w:val="24"/>
        </w:rPr>
      </w:pPr>
    </w:p>
    <w:p w14:paraId="1BD6E1A8" w14:textId="77777777" w:rsidR="00713043" w:rsidRPr="00D14884" w:rsidRDefault="00713043" w:rsidP="0049791D">
      <w:pPr>
        <w:tabs>
          <w:tab w:val="num" w:pos="855"/>
        </w:tabs>
        <w:rPr>
          <w:rFonts w:ascii="Garamond" w:hAnsi="Garamond" w:cstheme="minorHAnsi"/>
          <w:sz w:val="24"/>
          <w:szCs w:val="24"/>
        </w:rPr>
      </w:pPr>
      <w:r w:rsidRPr="00D14884">
        <w:rPr>
          <w:rFonts w:ascii="Garamond" w:hAnsi="Garamond" w:cstheme="minorHAnsi"/>
          <w:sz w:val="24"/>
          <w:szCs w:val="24"/>
        </w:rPr>
        <w:t>A meeting had been arranged for Wednesday 5</w:t>
      </w:r>
      <w:r w:rsidRPr="00D14884">
        <w:rPr>
          <w:rFonts w:ascii="Garamond" w:hAnsi="Garamond" w:cstheme="minorHAnsi"/>
          <w:sz w:val="24"/>
          <w:szCs w:val="24"/>
          <w:vertAlign w:val="superscript"/>
        </w:rPr>
        <w:t>th</w:t>
      </w:r>
      <w:r w:rsidRPr="00D14884">
        <w:rPr>
          <w:rFonts w:ascii="Garamond" w:hAnsi="Garamond" w:cstheme="minorHAnsi"/>
          <w:sz w:val="24"/>
          <w:szCs w:val="24"/>
        </w:rPr>
        <w:t xml:space="preserve"> to discuss the ongoing situation of Franks Bridge with KCC Structures, Tudor Rowe, the police and covert operations.</w:t>
      </w:r>
    </w:p>
    <w:p w14:paraId="5E360A07" w14:textId="7E888C47" w:rsidR="00713043" w:rsidRPr="00D14884" w:rsidRDefault="00713043" w:rsidP="0049791D">
      <w:pPr>
        <w:tabs>
          <w:tab w:val="num" w:pos="855"/>
        </w:tabs>
        <w:rPr>
          <w:rFonts w:ascii="Garamond" w:hAnsi="Garamond" w:cstheme="minorHAnsi"/>
          <w:sz w:val="24"/>
          <w:szCs w:val="24"/>
        </w:rPr>
      </w:pPr>
      <w:r w:rsidRPr="00D14884">
        <w:rPr>
          <w:rFonts w:ascii="Garamond" w:hAnsi="Garamond" w:cstheme="minorHAnsi"/>
          <w:sz w:val="24"/>
          <w:szCs w:val="24"/>
        </w:rPr>
        <w:t>Clerk gave apologies they would not be able to attend and so Cllr Hollands and Moyle offered to attend as representatives from the Parish team.</w:t>
      </w:r>
    </w:p>
    <w:p w14:paraId="12C0BDA0" w14:textId="77777777" w:rsidR="00713043" w:rsidRPr="00D14884" w:rsidRDefault="00713043" w:rsidP="0049791D">
      <w:pPr>
        <w:tabs>
          <w:tab w:val="num" w:pos="855"/>
        </w:tabs>
        <w:rPr>
          <w:rFonts w:ascii="Garamond" w:hAnsi="Garamond" w:cstheme="minorHAnsi"/>
          <w:sz w:val="24"/>
          <w:szCs w:val="24"/>
        </w:rPr>
      </w:pPr>
    </w:p>
    <w:p w14:paraId="70304D0E" w14:textId="63213CBB" w:rsidR="00713043" w:rsidRPr="00D14884" w:rsidRDefault="00713043" w:rsidP="0049791D">
      <w:pPr>
        <w:tabs>
          <w:tab w:val="num" w:pos="855"/>
        </w:tabs>
        <w:rPr>
          <w:rFonts w:ascii="Garamond" w:hAnsi="Garamond" w:cstheme="minorHAnsi"/>
          <w:sz w:val="24"/>
          <w:szCs w:val="24"/>
        </w:rPr>
      </w:pPr>
      <w:r w:rsidRPr="00D14884">
        <w:rPr>
          <w:rFonts w:ascii="Garamond" w:hAnsi="Garamond" w:cstheme="minorHAnsi"/>
          <w:sz w:val="24"/>
          <w:szCs w:val="24"/>
        </w:rPr>
        <w:t xml:space="preserve">Cllr Gough confirmed that Kent County, along with Medway, had nominated themselves to be considered for fast track devolution which central government </w:t>
      </w:r>
      <w:r w:rsidR="004179D2" w:rsidRPr="00D14884">
        <w:rPr>
          <w:rFonts w:ascii="Garamond" w:hAnsi="Garamond" w:cstheme="minorHAnsi"/>
          <w:sz w:val="24"/>
          <w:szCs w:val="24"/>
        </w:rPr>
        <w:t>would announce the result of within the week.</w:t>
      </w:r>
    </w:p>
    <w:p w14:paraId="30169359" w14:textId="77777777" w:rsidR="004179D2" w:rsidRPr="00D14884" w:rsidRDefault="004179D2" w:rsidP="0049791D">
      <w:pPr>
        <w:tabs>
          <w:tab w:val="num" w:pos="855"/>
        </w:tabs>
        <w:rPr>
          <w:rFonts w:ascii="Garamond" w:hAnsi="Garamond" w:cstheme="minorHAnsi"/>
          <w:sz w:val="24"/>
          <w:szCs w:val="24"/>
        </w:rPr>
      </w:pPr>
    </w:p>
    <w:p w14:paraId="3777B112" w14:textId="6EE01A29" w:rsidR="00A25F6E" w:rsidRPr="00D14884" w:rsidRDefault="0049791D" w:rsidP="007E23BF">
      <w:pPr>
        <w:keepNext/>
        <w:tabs>
          <w:tab w:val="left" w:pos="851"/>
        </w:tabs>
        <w:spacing w:after="60"/>
        <w:outlineLvl w:val="2"/>
        <w:rPr>
          <w:rFonts w:ascii="Garamond" w:hAnsi="Garamond" w:cstheme="minorHAnsi"/>
          <w:b/>
          <w:bCs/>
          <w:sz w:val="24"/>
          <w:szCs w:val="24"/>
        </w:rPr>
      </w:pPr>
      <w:bookmarkStart w:id="1" w:name="_Hlk190097039"/>
      <w:r w:rsidRPr="00D14884">
        <w:rPr>
          <w:rFonts w:ascii="Garamond" w:hAnsi="Garamond" w:cstheme="minorHAnsi"/>
          <w:b/>
          <w:bCs/>
          <w:sz w:val="24"/>
          <w:szCs w:val="24"/>
        </w:rPr>
        <w:t>1</w:t>
      </w:r>
      <w:r w:rsidR="008E605B" w:rsidRPr="00D14884">
        <w:rPr>
          <w:rFonts w:ascii="Garamond" w:hAnsi="Garamond" w:cstheme="minorHAnsi"/>
          <w:b/>
          <w:bCs/>
          <w:sz w:val="24"/>
          <w:szCs w:val="24"/>
        </w:rPr>
        <w:t>53</w:t>
      </w:r>
      <w:r w:rsidR="00A25F6E" w:rsidRPr="00D14884">
        <w:rPr>
          <w:rFonts w:ascii="Garamond" w:hAnsi="Garamond" w:cstheme="minorHAnsi"/>
          <w:b/>
          <w:bCs/>
          <w:sz w:val="24"/>
          <w:szCs w:val="24"/>
        </w:rPr>
        <w:tab/>
      </w:r>
      <w:r w:rsidR="00473F45" w:rsidRPr="00D14884">
        <w:rPr>
          <w:rFonts w:ascii="Garamond" w:hAnsi="Garamond" w:cstheme="minorHAnsi"/>
          <w:b/>
          <w:bCs/>
          <w:sz w:val="24"/>
          <w:szCs w:val="24"/>
        </w:rPr>
        <w:t>DISTRICT</w:t>
      </w:r>
      <w:r w:rsidR="00A25F6E" w:rsidRPr="00D14884">
        <w:rPr>
          <w:rFonts w:ascii="Garamond" w:hAnsi="Garamond" w:cstheme="minorHAnsi"/>
          <w:b/>
          <w:bCs/>
          <w:sz w:val="24"/>
          <w:szCs w:val="24"/>
        </w:rPr>
        <w:t xml:space="preserve"> COUNCILLOR</w:t>
      </w:r>
      <w:r w:rsidR="009D24B5" w:rsidRPr="00D14884">
        <w:rPr>
          <w:rFonts w:ascii="Garamond" w:hAnsi="Garamond" w:cstheme="minorHAnsi"/>
          <w:b/>
          <w:bCs/>
          <w:sz w:val="24"/>
          <w:szCs w:val="24"/>
        </w:rPr>
        <w:t>S</w:t>
      </w:r>
      <w:r w:rsidR="002430AC" w:rsidRPr="00D14884">
        <w:rPr>
          <w:rFonts w:ascii="Garamond" w:hAnsi="Garamond" w:cstheme="minorHAnsi"/>
          <w:b/>
          <w:bCs/>
          <w:sz w:val="24"/>
          <w:szCs w:val="24"/>
        </w:rPr>
        <w:t xml:space="preserve"> REPORT</w:t>
      </w:r>
    </w:p>
    <w:bookmarkEnd w:id="1"/>
    <w:p w14:paraId="68CAB7CC"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Cllr Ball</w:t>
      </w:r>
      <w:r w:rsidRPr="003A36EE">
        <w:rPr>
          <w:rFonts w:ascii="Garamond" w:hAnsi="Garamond" w:cs="Aptos"/>
          <w:sz w:val="24"/>
          <w:szCs w:val="24"/>
          <w:lang w:eastAsia="en-GB"/>
        </w:rPr>
        <w:t xml:space="preserve"> has been unwell and is unlikely to attend this evening's meeting, so please accept this notice as his apologies. </w:t>
      </w:r>
    </w:p>
    <w:p w14:paraId="740C26D8"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Cllr Page</w:t>
      </w:r>
      <w:r w:rsidRPr="003A36EE">
        <w:rPr>
          <w:rFonts w:ascii="Garamond" w:hAnsi="Garamond" w:cs="Aptos"/>
          <w:sz w:val="24"/>
          <w:szCs w:val="24"/>
          <w:lang w:eastAsia="en-GB"/>
        </w:rPr>
        <w:t xml:space="preserve"> Brought to my attention the elderly couple living in a camper van within the ward. I have received no further details or information following the Parish Councillor  alerting me. I'm therefore not in a position to take any further action until the required information is provided.</w:t>
      </w:r>
    </w:p>
    <w:p w14:paraId="237033CA"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lastRenderedPageBreak/>
        <w:t>Cllr Moyle</w:t>
      </w:r>
      <w:r w:rsidRPr="003A36EE">
        <w:rPr>
          <w:rFonts w:ascii="Garamond" w:hAnsi="Garamond" w:cs="Aptos"/>
          <w:sz w:val="24"/>
          <w:szCs w:val="24"/>
          <w:lang w:eastAsia="en-GB"/>
        </w:rPr>
        <w:t xml:space="preserve"> Brought to my attention that residence in The Grange, South Darenth may not have received the recycling bags. It was noted in 2024 that bags had been successfully delivered to this location. The resident that raised this matter should now be receipt of a recycling bag. </w:t>
      </w:r>
    </w:p>
    <w:p w14:paraId="12897361" w14:textId="62170D0C"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 xml:space="preserve">Cllr Moyle </w:t>
      </w:r>
      <w:r w:rsidRPr="003A36EE">
        <w:rPr>
          <w:rFonts w:ascii="Garamond" w:hAnsi="Garamond" w:cs="Aptos"/>
          <w:sz w:val="24"/>
          <w:szCs w:val="24"/>
          <w:lang w:eastAsia="en-GB"/>
        </w:rPr>
        <w:t>Brought to my attention A degree of vandalism having taken place in the location of the 100 year wood. The parish councillor was requested to provide further photographs of the damaged he had seen none have been forthcoming so I am unable to take any further action. </w:t>
      </w:r>
      <w:r w:rsidRPr="003A36EE">
        <w:rPr>
          <w:rFonts w:ascii="Garamond" w:hAnsi="Garamond" w:cs="Aptos"/>
          <w:sz w:val="24"/>
          <w:szCs w:val="24"/>
          <w:lang w:eastAsia="en-GB"/>
        </w:rPr>
        <w:br/>
      </w:r>
      <w:r w:rsidRPr="003A36EE">
        <w:rPr>
          <w:rFonts w:ascii="Garamond" w:hAnsi="Garamond" w:cs="Aptos"/>
          <w:b/>
          <w:bCs/>
          <w:sz w:val="24"/>
          <w:szCs w:val="24"/>
          <w:lang w:eastAsia="en-GB"/>
        </w:rPr>
        <w:t xml:space="preserve">Cllr Hollands </w:t>
      </w:r>
      <w:r w:rsidRPr="003A36EE">
        <w:rPr>
          <w:rFonts w:ascii="Garamond" w:hAnsi="Garamond" w:cs="Aptos"/>
          <w:sz w:val="24"/>
          <w:szCs w:val="24"/>
          <w:lang w:eastAsia="en-GB"/>
        </w:rPr>
        <w:t>and I have been discussing the appeal regarding Chimmens Solar Farm in light of being informed that the matter is to be escalated to the Secretary of State. Sevenoaks District Council are aware of this notice of activity and I have also brought this to the attention of the office of Laura Trott MP. Should this matter escalate to inquiry level, all interested parties will be made aware of the opportunity to speak. </w:t>
      </w:r>
    </w:p>
    <w:p w14:paraId="5403B270"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 xml:space="preserve">Community Litter Pick - 23 March </w:t>
      </w:r>
      <w:r w:rsidRPr="003A36EE">
        <w:rPr>
          <w:rFonts w:ascii="Garamond" w:hAnsi="Garamond" w:cs="Aptos"/>
          <w:sz w:val="24"/>
          <w:szCs w:val="24"/>
          <w:lang w:eastAsia="en-GB"/>
        </w:rPr>
        <w:t>An advert shortly appear in the community magazine regarding this event and I have also approached 60 residents alerting them to this activity in order that they can support. We currently have 5 volunteers including myself and one parish councillor. </w:t>
      </w:r>
    </w:p>
    <w:p w14:paraId="58B7DA6E"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 xml:space="preserve">Franks Lane Bridge Repair </w:t>
      </w:r>
      <w:r w:rsidRPr="003A36EE">
        <w:rPr>
          <w:rFonts w:ascii="Garamond" w:hAnsi="Garamond" w:cs="Aptos"/>
          <w:sz w:val="24"/>
          <w:szCs w:val="24"/>
          <w:lang w:eastAsia="en-GB"/>
        </w:rPr>
        <w:t>I'm scheduled to join a meeting this Wednesday with Roger Gough, KCC Highways, SDC and the Police to discuss the repair of the bridge which has been vandalised within very quick succession of previous repairs being carried out. </w:t>
      </w:r>
    </w:p>
    <w:p w14:paraId="5DCB4675"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South Darenth Fire Station</w:t>
      </w:r>
      <w:r w:rsidRPr="003A36EE">
        <w:rPr>
          <w:rFonts w:ascii="Garamond" w:hAnsi="Garamond" w:cs="Aptos"/>
          <w:sz w:val="24"/>
          <w:szCs w:val="24"/>
          <w:lang w:eastAsia="en-GB"/>
        </w:rPr>
        <w:t>. There has been no further update to report upon regarding the planning activity at this location. </w:t>
      </w:r>
    </w:p>
    <w:p w14:paraId="6A2B23CD" w14:textId="34CDD8AC" w:rsidR="003A36EE" w:rsidRPr="003A36EE" w:rsidRDefault="002430AC" w:rsidP="003A36EE">
      <w:pPr>
        <w:rPr>
          <w:rFonts w:ascii="Garamond" w:hAnsi="Garamond" w:cs="Aptos"/>
          <w:sz w:val="24"/>
          <w:szCs w:val="24"/>
          <w:lang w:eastAsia="en-GB"/>
        </w:rPr>
      </w:pPr>
      <w:r w:rsidRPr="00D14884">
        <w:rPr>
          <w:rFonts w:ascii="Garamond" w:hAnsi="Garamond" w:cs="Aptos"/>
          <w:b/>
          <w:bCs/>
          <w:sz w:val="24"/>
          <w:szCs w:val="24"/>
          <w:lang w:eastAsia="en-GB"/>
        </w:rPr>
        <w:t>Residents’</w:t>
      </w:r>
      <w:r w:rsidR="003A36EE" w:rsidRPr="003A36EE">
        <w:rPr>
          <w:rFonts w:ascii="Garamond" w:hAnsi="Garamond" w:cs="Aptos"/>
          <w:b/>
          <w:bCs/>
          <w:sz w:val="24"/>
          <w:szCs w:val="24"/>
          <w:lang w:eastAsia="en-GB"/>
        </w:rPr>
        <w:t xml:space="preserve"> Complaints</w:t>
      </w:r>
    </w:p>
    <w:p w14:paraId="46259304"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A resident has brought to my attention that they have begun to receive information from the DVLA regarding a vehicle registered at their premises under an individual's name that is not known to them. This has been brought to the attention of our neighbourhood police officer and I have reported this matter to the DVLA who will be investigating the matter further.</w:t>
      </w:r>
    </w:p>
    <w:p w14:paraId="6AFD6D76"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A resident has brought to my attention that six floodlights from a neighbouring property have been on and dazzling in to their rooms. This has been referred to SDC for further action. </w:t>
      </w:r>
    </w:p>
    <w:p w14:paraId="6D3BB365"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A resident brought to my attention of the new snack bar positioned in the layby of the A2 between Farningham and Pedham Place roundabout. This has been reported to SDC and KCC. </w:t>
      </w:r>
    </w:p>
    <w:p w14:paraId="265E1823" w14:textId="77777777" w:rsidR="003A36EE" w:rsidRPr="003A36EE" w:rsidRDefault="003A36EE" w:rsidP="003A36EE">
      <w:pPr>
        <w:rPr>
          <w:rFonts w:ascii="Garamond" w:hAnsi="Garamond" w:cs="Aptos"/>
          <w:sz w:val="24"/>
          <w:szCs w:val="24"/>
          <w:lang w:eastAsia="en-GB"/>
        </w:rPr>
      </w:pPr>
    </w:p>
    <w:p w14:paraId="02D0C6AB"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Environmental Health have been informed of the water seeping off a drive in Lombard Street as during the colder weather this becomes an icy trip hazard for pedestrians. </w:t>
      </w:r>
    </w:p>
    <w:p w14:paraId="396488CD"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A resident brought to my attention the number of vehicles parked in Lombard Street that are damaged or untaxed. This was reported to the neighbourhood police officer as well as SDC and I understand that a notice has been placed on a number of vehicles that were to be removed within seven days. </w:t>
      </w:r>
    </w:p>
    <w:p w14:paraId="31FB2038" w14:textId="77777777" w:rsidR="003A36EE" w:rsidRPr="003A36EE" w:rsidRDefault="003A36EE" w:rsidP="003A36EE">
      <w:pPr>
        <w:rPr>
          <w:rFonts w:ascii="Garamond" w:hAnsi="Garamond" w:cs="Aptos"/>
          <w:sz w:val="24"/>
          <w:szCs w:val="24"/>
          <w:lang w:eastAsia="en-GB"/>
        </w:rPr>
      </w:pPr>
      <w:r w:rsidRPr="003A36EE">
        <w:rPr>
          <w:rFonts w:ascii="Garamond" w:hAnsi="Garamond" w:cs="Aptos"/>
          <w:sz w:val="24"/>
          <w:szCs w:val="24"/>
          <w:lang w:eastAsia="en-GB"/>
        </w:rPr>
        <w:t>Car number plates had been discarded in the bushes of Jacobs Lane and this was reported to the neighbourhood police officer </w:t>
      </w:r>
    </w:p>
    <w:p w14:paraId="1B41DFFA" w14:textId="77777777" w:rsidR="003A36EE" w:rsidRPr="003A36EE" w:rsidRDefault="003A36EE" w:rsidP="003A36EE">
      <w:pPr>
        <w:rPr>
          <w:rFonts w:ascii="Garamond" w:hAnsi="Garamond" w:cs="Aptos"/>
          <w:sz w:val="24"/>
          <w:szCs w:val="24"/>
          <w:lang w:eastAsia="en-GB"/>
        </w:rPr>
      </w:pPr>
      <w:r w:rsidRPr="003A36EE">
        <w:rPr>
          <w:rFonts w:ascii="Garamond" w:hAnsi="Garamond" w:cs="Aptos"/>
          <w:b/>
          <w:bCs/>
          <w:sz w:val="24"/>
          <w:szCs w:val="24"/>
          <w:lang w:eastAsia="en-GB"/>
        </w:rPr>
        <w:t>Cllr Alan White</w:t>
      </w:r>
      <w:r w:rsidRPr="003A36EE">
        <w:rPr>
          <w:rFonts w:ascii="Garamond" w:hAnsi="Garamond" w:cs="Aptos"/>
          <w:sz w:val="24"/>
          <w:szCs w:val="24"/>
          <w:lang w:eastAsia="en-GB"/>
        </w:rPr>
        <w:t xml:space="preserve"> </w:t>
      </w:r>
    </w:p>
    <w:p w14:paraId="1544C682" w14:textId="064B7619" w:rsidR="00E87D9B" w:rsidRPr="00D14884" w:rsidRDefault="00E87D9B" w:rsidP="00E260CD">
      <w:pPr>
        <w:tabs>
          <w:tab w:val="num" w:pos="855"/>
        </w:tabs>
        <w:rPr>
          <w:rFonts w:ascii="Garamond" w:hAnsi="Garamond" w:cstheme="minorHAnsi"/>
          <w:b/>
          <w:bCs/>
          <w:sz w:val="24"/>
          <w:szCs w:val="24"/>
        </w:rPr>
      </w:pPr>
    </w:p>
    <w:p w14:paraId="49EBCD1B" w14:textId="3881AE8E" w:rsidR="00417AA1" w:rsidRPr="00D14884" w:rsidRDefault="00417AA1" w:rsidP="00E87D9B">
      <w:pPr>
        <w:rPr>
          <w:rFonts w:ascii="Garamond" w:hAnsi="Garamond" w:cs="Aptos"/>
          <w:sz w:val="24"/>
          <w:szCs w:val="24"/>
          <w:lang w:eastAsia="en-GB"/>
        </w:rPr>
      </w:pPr>
      <w:r w:rsidRPr="00D14884">
        <w:rPr>
          <w:rFonts w:ascii="Garamond" w:hAnsi="Garamond" w:cs="Aptos"/>
          <w:sz w:val="24"/>
          <w:szCs w:val="24"/>
          <w:lang w:eastAsia="en-GB"/>
        </w:rPr>
        <w:t>Cllr Gough gave his apologies and left the meeting.</w:t>
      </w:r>
    </w:p>
    <w:p w14:paraId="7246F221" w14:textId="77777777" w:rsidR="00E87D9B" w:rsidRPr="00D14884" w:rsidRDefault="00E87D9B" w:rsidP="00E260CD">
      <w:pPr>
        <w:tabs>
          <w:tab w:val="num" w:pos="855"/>
        </w:tabs>
        <w:rPr>
          <w:rFonts w:ascii="Garamond" w:hAnsi="Garamond" w:cstheme="minorHAnsi"/>
          <w:b/>
          <w:bCs/>
          <w:sz w:val="24"/>
          <w:szCs w:val="24"/>
        </w:rPr>
      </w:pPr>
    </w:p>
    <w:p w14:paraId="53138C69" w14:textId="77777777" w:rsidR="002430AC" w:rsidRPr="00D14884" w:rsidRDefault="009D24B5" w:rsidP="00E260CD">
      <w:pPr>
        <w:tabs>
          <w:tab w:val="num" w:pos="855"/>
        </w:tabs>
        <w:rPr>
          <w:rFonts w:ascii="Garamond" w:hAnsi="Garamond" w:cstheme="minorHAnsi"/>
          <w:b/>
          <w:bCs/>
          <w:sz w:val="24"/>
          <w:szCs w:val="24"/>
        </w:rPr>
      </w:pPr>
      <w:r w:rsidRPr="00D14884">
        <w:rPr>
          <w:rFonts w:ascii="Garamond" w:hAnsi="Garamond" w:cstheme="minorHAnsi"/>
          <w:b/>
          <w:bCs/>
          <w:sz w:val="24"/>
          <w:szCs w:val="24"/>
        </w:rPr>
        <w:t>1</w:t>
      </w:r>
      <w:r w:rsidR="008E605B" w:rsidRPr="00D14884">
        <w:rPr>
          <w:rFonts w:ascii="Garamond" w:hAnsi="Garamond" w:cstheme="minorHAnsi"/>
          <w:b/>
          <w:bCs/>
          <w:sz w:val="24"/>
          <w:szCs w:val="24"/>
        </w:rPr>
        <w:t>54</w:t>
      </w:r>
      <w:r w:rsidR="00006A94" w:rsidRPr="00D14884">
        <w:rPr>
          <w:rFonts w:ascii="Garamond" w:hAnsi="Garamond" w:cstheme="minorHAnsi"/>
          <w:b/>
          <w:bCs/>
          <w:sz w:val="24"/>
          <w:szCs w:val="24"/>
        </w:rPr>
        <w:tab/>
      </w:r>
      <w:r w:rsidR="002430AC" w:rsidRPr="00D14884">
        <w:rPr>
          <w:rFonts w:ascii="Garamond" w:hAnsi="Garamond" w:cstheme="minorHAnsi"/>
          <w:b/>
          <w:bCs/>
          <w:color w:val="000000"/>
          <w:sz w:val="24"/>
          <w:szCs w:val="24"/>
          <w:lang w:eastAsia="en-GB"/>
        </w:rPr>
        <w:t>2025-26 BUDGET AND PRECEPT</w:t>
      </w:r>
      <w:r w:rsidR="002430AC" w:rsidRPr="00D14884">
        <w:rPr>
          <w:rFonts w:ascii="Garamond" w:hAnsi="Garamond" w:cstheme="minorHAnsi"/>
          <w:b/>
          <w:bCs/>
          <w:sz w:val="24"/>
          <w:szCs w:val="24"/>
        </w:rPr>
        <w:t xml:space="preserve"> </w:t>
      </w:r>
    </w:p>
    <w:p w14:paraId="4E8298F6" w14:textId="40B78249" w:rsidR="00DF4BE7" w:rsidRDefault="00DF4BE7" w:rsidP="00DF4BE7">
      <w:pPr>
        <w:tabs>
          <w:tab w:val="left" w:pos="851"/>
        </w:tabs>
        <w:rPr>
          <w:rFonts w:ascii="Garamond" w:hAnsi="Garamond"/>
          <w:b/>
          <w:bCs/>
          <w:i/>
          <w:iCs/>
          <w:sz w:val="24"/>
          <w:szCs w:val="24"/>
        </w:rPr>
      </w:pPr>
      <w:r w:rsidRPr="00E743F5">
        <w:rPr>
          <w:rFonts w:ascii="Garamond" w:hAnsi="Garamond"/>
          <w:sz w:val="24"/>
          <w:szCs w:val="24"/>
        </w:rPr>
        <w:t xml:space="preserve">The latest </w:t>
      </w:r>
      <w:r>
        <w:rPr>
          <w:rFonts w:ascii="Garamond" w:hAnsi="Garamond"/>
          <w:sz w:val="24"/>
          <w:szCs w:val="24"/>
        </w:rPr>
        <w:t>‘</w:t>
      </w:r>
      <w:r w:rsidRPr="00E743F5">
        <w:rPr>
          <w:rFonts w:ascii="Garamond" w:hAnsi="Garamond"/>
          <w:sz w:val="24"/>
          <w:szCs w:val="24"/>
        </w:rPr>
        <w:t xml:space="preserve">budget </w:t>
      </w:r>
      <w:r>
        <w:rPr>
          <w:rFonts w:ascii="Garamond" w:hAnsi="Garamond"/>
          <w:sz w:val="24"/>
          <w:szCs w:val="24"/>
        </w:rPr>
        <w:t xml:space="preserve">v actual’ report to end of month 9 </w:t>
      </w:r>
      <w:r w:rsidRPr="00E743F5">
        <w:rPr>
          <w:rFonts w:ascii="Garamond" w:hAnsi="Garamond"/>
          <w:sz w:val="24"/>
          <w:szCs w:val="24"/>
        </w:rPr>
        <w:t>was received</w:t>
      </w:r>
      <w:r>
        <w:rPr>
          <w:rFonts w:ascii="Garamond" w:hAnsi="Garamond"/>
          <w:sz w:val="24"/>
          <w:szCs w:val="24"/>
        </w:rPr>
        <w:t xml:space="preserve">. </w:t>
      </w:r>
      <w:r w:rsidRPr="00473292">
        <w:rPr>
          <w:rFonts w:ascii="Garamond" w:hAnsi="Garamond"/>
          <w:b/>
          <w:bCs/>
          <w:i/>
          <w:iCs/>
          <w:sz w:val="24"/>
          <w:szCs w:val="24"/>
        </w:rPr>
        <w:t xml:space="preserve">Appendix </w:t>
      </w:r>
      <w:r w:rsidR="002B0A57">
        <w:rPr>
          <w:rFonts w:ascii="Garamond" w:hAnsi="Garamond"/>
          <w:b/>
          <w:bCs/>
          <w:i/>
          <w:iCs/>
          <w:sz w:val="24"/>
          <w:szCs w:val="24"/>
        </w:rPr>
        <w:t>1</w:t>
      </w:r>
      <w:r>
        <w:rPr>
          <w:rFonts w:ascii="Garamond" w:hAnsi="Garamond"/>
          <w:b/>
          <w:bCs/>
          <w:i/>
          <w:iCs/>
          <w:sz w:val="24"/>
          <w:szCs w:val="24"/>
        </w:rPr>
        <w:t>.</w:t>
      </w:r>
    </w:p>
    <w:p w14:paraId="033303D1" w14:textId="77777777" w:rsidR="00DF4BE7" w:rsidRDefault="00DF4BE7" w:rsidP="00DF4BE7">
      <w:pPr>
        <w:tabs>
          <w:tab w:val="left" w:pos="851"/>
        </w:tabs>
        <w:rPr>
          <w:rFonts w:ascii="Garamond" w:hAnsi="Garamond"/>
          <w:b/>
          <w:bCs/>
          <w:i/>
          <w:iCs/>
          <w:sz w:val="24"/>
          <w:szCs w:val="24"/>
        </w:rPr>
      </w:pPr>
    </w:p>
    <w:p w14:paraId="5726125C" w14:textId="0BB89B83" w:rsidR="00DF4BE7" w:rsidRDefault="00DF4BE7" w:rsidP="00DF4BE7">
      <w:pPr>
        <w:tabs>
          <w:tab w:val="left" w:pos="851"/>
        </w:tabs>
        <w:rPr>
          <w:rFonts w:ascii="Garamond" w:hAnsi="Garamond"/>
          <w:b/>
          <w:sz w:val="24"/>
          <w:szCs w:val="24"/>
        </w:rPr>
      </w:pPr>
      <w:bookmarkStart w:id="2" w:name="_Hlk156484138"/>
      <w:r>
        <w:rPr>
          <w:rFonts w:ascii="Garamond" w:hAnsi="Garamond"/>
          <w:bCs/>
          <w:sz w:val="24"/>
          <w:szCs w:val="24"/>
        </w:rPr>
        <w:t>The budget for was prepared by the RFO, Committees and Council members . The precept request for this period shall be £</w:t>
      </w:r>
      <w:r w:rsidR="00932EDD">
        <w:rPr>
          <w:rFonts w:ascii="Garamond" w:hAnsi="Garamond"/>
          <w:bCs/>
          <w:sz w:val="24"/>
          <w:szCs w:val="24"/>
        </w:rPr>
        <w:t>154,133.00</w:t>
      </w:r>
      <w:r>
        <w:rPr>
          <w:rFonts w:ascii="Garamond" w:hAnsi="Garamond"/>
          <w:bCs/>
          <w:sz w:val="24"/>
          <w:szCs w:val="24"/>
        </w:rPr>
        <w:t xml:space="preserve">. The tax base for this period has slightly increased to </w:t>
      </w:r>
      <w:r w:rsidR="00932EDD">
        <w:rPr>
          <w:rFonts w:ascii="Garamond" w:hAnsi="Garamond"/>
          <w:bCs/>
          <w:sz w:val="24"/>
          <w:szCs w:val="24"/>
        </w:rPr>
        <w:t xml:space="preserve">1312.78 </w:t>
      </w:r>
      <w:r>
        <w:rPr>
          <w:rFonts w:ascii="Garamond" w:hAnsi="Garamond"/>
          <w:bCs/>
          <w:sz w:val="24"/>
          <w:szCs w:val="24"/>
        </w:rPr>
        <w:t>which means for a Band D property, the Parish Council portion will equate to £</w:t>
      </w:r>
      <w:r w:rsidR="00932EDD">
        <w:rPr>
          <w:rFonts w:ascii="Garamond" w:hAnsi="Garamond"/>
          <w:bCs/>
          <w:sz w:val="24"/>
          <w:szCs w:val="24"/>
        </w:rPr>
        <w:t>117.41</w:t>
      </w:r>
      <w:r>
        <w:rPr>
          <w:rFonts w:ascii="Garamond" w:hAnsi="Garamond"/>
          <w:bCs/>
          <w:sz w:val="24"/>
          <w:szCs w:val="24"/>
        </w:rPr>
        <w:t>per year which equals £</w:t>
      </w:r>
      <w:r w:rsidR="00932EDD">
        <w:rPr>
          <w:rFonts w:ascii="Garamond" w:hAnsi="Garamond"/>
          <w:bCs/>
          <w:sz w:val="24"/>
          <w:szCs w:val="24"/>
        </w:rPr>
        <w:t xml:space="preserve">2.25 </w:t>
      </w:r>
      <w:r>
        <w:rPr>
          <w:rFonts w:ascii="Garamond" w:hAnsi="Garamond"/>
          <w:bCs/>
          <w:sz w:val="24"/>
          <w:szCs w:val="24"/>
        </w:rPr>
        <w:t xml:space="preserve">per week, an increase of </w:t>
      </w:r>
      <w:r w:rsidR="00932EDD">
        <w:rPr>
          <w:rFonts w:ascii="Garamond" w:hAnsi="Garamond"/>
          <w:bCs/>
          <w:sz w:val="24"/>
          <w:szCs w:val="24"/>
        </w:rPr>
        <w:t xml:space="preserve"> 35 </w:t>
      </w:r>
      <w:r>
        <w:rPr>
          <w:rFonts w:ascii="Garamond" w:hAnsi="Garamond"/>
          <w:bCs/>
          <w:sz w:val="24"/>
          <w:szCs w:val="24"/>
        </w:rPr>
        <w:t xml:space="preserve">pence per week. </w:t>
      </w:r>
    </w:p>
    <w:p w14:paraId="6A9B3E6B" w14:textId="77777777" w:rsidR="00DF4BE7" w:rsidRDefault="00DF4BE7" w:rsidP="00DF4BE7">
      <w:pPr>
        <w:tabs>
          <w:tab w:val="left" w:pos="851"/>
        </w:tabs>
        <w:rPr>
          <w:rFonts w:ascii="Garamond" w:hAnsi="Garamond"/>
          <w:sz w:val="24"/>
          <w:szCs w:val="24"/>
        </w:rPr>
      </w:pPr>
      <w:bookmarkStart w:id="3" w:name="_Hlk156482438"/>
      <w:r>
        <w:rPr>
          <w:rFonts w:ascii="Garamond" w:hAnsi="Garamond"/>
          <w:sz w:val="24"/>
          <w:szCs w:val="24"/>
        </w:rPr>
        <w:t>Cllr Blackamore proposed, Cllr Mitchell seconded and all were in favour. It was therefore</w:t>
      </w:r>
    </w:p>
    <w:p w14:paraId="60B68E66" w14:textId="298DA76E" w:rsidR="00DF4BE7" w:rsidRDefault="00DF4BE7" w:rsidP="00DF4BE7">
      <w:pPr>
        <w:tabs>
          <w:tab w:val="left" w:pos="851"/>
        </w:tabs>
        <w:rPr>
          <w:rFonts w:ascii="Garamond" w:hAnsi="Garamond"/>
          <w:sz w:val="24"/>
          <w:szCs w:val="24"/>
        </w:rPr>
      </w:pPr>
      <w:r w:rsidRPr="00702449">
        <w:rPr>
          <w:rFonts w:ascii="Garamond" w:hAnsi="Garamond"/>
          <w:b/>
          <w:bCs/>
          <w:sz w:val="24"/>
          <w:szCs w:val="24"/>
        </w:rPr>
        <w:t>RESOLVED</w:t>
      </w:r>
      <w:r>
        <w:rPr>
          <w:rFonts w:ascii="Garamond" w:hAnsi="Garamond"/>
          <w:sz w:val="24"/>
          <w:szCs w:val="24"/>
        </w:rPr>
        <w:t>: that a precept of £</w:t>
      </w:r>
      <w:r w:rsidR="006121BB">
        <w:rPr>
          <w:rFonts w:ascii="Garamond" w:hAnsi="Garamond"/>
          <w:sz w:val="24"/>
          <w:szCs w:val="24"/>
        </w:rPr>
        <w:t xml:space="preserve">154,133.00 </w:t>
      </w:r>
      <w:r>
        <w:rPr>
          <w:rFonts w:ascii="Garamond" w:hAnsi="Garamond"/>
          <w:sz w:val="24"/>
          <w:szCs w:val="24"/>
        </w:rPr>
        <w:t>is raised for this Parish.</w:t>
      </w:r>
    </w:p>
    <w:bookmarkEnd w:id="2"/>
    <w:bookmarkEnd w:id="3"/>
    <w:p w14:paraId="5681BEBD" w14:textId="00D968EB" w:rsidR="00DF4BE7" w:rsidRDefault="002B0A57" w:rsidP="00DF4BE7">
      <w:pPr>
        <w:tabs>
          <w:tab w:val="left" w:pos="851"/>
        </w:tabs>
        <w:rPr>
          <w:rFonts w:ascii="Garamond" w:hAnsi="Garamond"/>
          <w:sz w:val="24"/>
          <w:szCs w:val="24"/>
        </w:rPr>
      </w:pPr>
      <w:r>
        <w:rPr>
          <w:rFonts w:ascii="Garamond" w:hAnsi="Garamond"/>
          <w:sz w:val="24"/>
          <w:szCs w:val="24"/>
        </w:rPr>
        <w:lastRenderedPageBreak/>
        <w:t xml:space="preserve">Clerk advised that the arrangement of nominal codes is still to be </w:t>
      </w:r>
      <w:r w:rsidR="00AC173C">
        <w:rPr>
          <w:rFonts w:ascii="Garamond" w:hAnsi="Garamond"/>
          <w:sz w:val="24"/>
          <w:szCs w:val="24"/>
        </w:rPr>
        <w:t>finalised</w:t>
      </w:r>
      <w:r>
        <w:rPr>
          <w:rFonts w:ascii="Garamond" w:hAnsi="Garamond"/>
          <w:sz w:val="24"/>
          <w:szCs w:val="24"/>
        </w:rPr>
        <w:t>.</w:t>
      </w:r>
    </w:p>
    <w:p w14:paraId="106510B7" w14:textId="77777777" w:rsidR="002430AC" w:rsidRPr="00D14884" w:rsidRDefault="002430AC" w:rsidP="00E260CD">
      <w:pPr>
        <w:tabs>
          <w:tab w:val="num" w:pos="855"/>
        </w:tabs>
        <w:rPr>
          <w:rFonts w:ascii="Garamond" w:hAnsi="Garamond" w:cstheme="minorHAnsi"/>
          <w:b/>
          <w:bCs/>
          <w:sz w:val="24"/>
          <w:szCs w:val="24"/>
        </w:rPr>
      </w:pPr>
    </w:p>
    <w:p w14:paraId="59FE365F" w14:textId="347B3FFE" w:rsidR="002430AC" w:rsidRPr="00D14884" w:rsidRDefault="002430AC" w:rsidP="00E260CD">
      <w:pPr>
        <w:tabs>
          <w:tab w:val="num" w:pos="855"/>
        </w:tabs>
        <w:rPr>
          <w:rFonts w:ascii="Garamond" w:hAnsi="Garamond" w:cstheme="minorHAnsi"/>
          <w:b/>
          <w:bCs/>
          <w:sz w:val="24"/>
          <w:szCs w:val="24"/>
        </w:rPr>
      </w:pPr>
      <w:r w:rsidRPr="00D14884">
        <w:rPr>
          <w:rFonts w:ascii="Garamond" w:hAnsi="Garamond" w:cstheme="minorHAnsi"/>
          <w:b/>
          <w:bCs/>
          <w:sz w:val="24"/>
          <w:szCs w:val="24"/>
        </w:rPr>
        <w:t>155</w:t>
      </w:r>
      <w:r w:rsidRPr="00D14884">
        <w:rPr>
          <w:rFonts w:ascii="Garamond" w:hAnsi="Garamond" w:cstheme="minorHAnsi"/>
          <w:b/>
          <w:bCs/>
          <w:sz w:val="24"/>
          <w:szCs w:val="24"/>
        </w:rPr>
        <w:tab/>
        <w:t>PROW SD151 RIVER DARENT PATH</w:t>
      </w:r>
    </w:p>
    <w:p w14:paraId="7DA5FD96" w14:textId="77777777" w:rsidR="007E2A2D" w:rsidRPr="00D14884" w:rsidRDefault="002430AC" w:rsidP="00E260CD">
      <w:pPr>
        <w:tabs>
          <w:tab w:val="num" w:pos="855"/>
        </w:tabs>
        <w:rPr>
          <w:rFonts w:ascii="Garamond" w:hAnsi="Garamond" w:cstheme="minorHAnsi"/>
          <w:sz w:val="24"/>
          <w:szCs w:val="24"/>
        </w:rPr>
      </w:pPr>
      <w:r w:rsidRPr="00D14884">
        <w:rPr>
          <w:rFonts w:ascii="Garamond" w:hAnsi="Garamond" w:cstheme="minorHAnsi"/>
          <w:sz w:val="24"/>
          <w:szCs w:val="24"/>
        </w:rPr>
        <w:t xml:space="preserve">Cllr Rohard proposed, Cllr Page seconded, all were in favour and </w:t>
      </w:r>
      <w:r w:rsidR="00811B16" w:rsidRPr="00D14884">
        <w:rPr>
          <w:rFonts w:ascii="Garamond" w:hAnsi="Garamond" w:cstheme="minorHAnsi"/>
          <w:sz w:val="24"/>
          <w:szCs w:val="24"/>
        </w:rPr>
        <w:t>discussion</w:t>
      </w:r>
      <w:r w:rsidRPr="00D14884">
        <w:rPr>
          <w:rFonts w:ascii="Garamond" w:hAnsi="Garamond" w:cstheme="minorHAnsi"/>
          <w:sz w:val="24"/>
          <w:szCs w:val="24"/>
        </w:rPr>
        <w:t xml:space="preserve"> followed </w:t>
      </w:r>
      <w:r w:rsidR="00811B16" w:rsidRPr="00D14884">
        <w:rPr>
          <w:rFonts w:ascii="Garamond" w:hAnsi="Garamond" w:cstheme="minorHAnsi"/>
          <w:sz w:val="24"/>
          <w:szCs w:val="24"/>
        </w:rPr>
        <w:t xml:space="preserve">how to protect walkers along the public footpath from Station Road to Westminster field whilst keeping it accessible to mobility scooters and prams. Motorbikes, quad bikes and horses were using the path to ride along and access Westminster field. Not only dangerous to those walking along the path but also to children and dogs. This stretch of the Darent Valley Path is not a bridleway and should not be used by </w:t>
      </w:r>
      <w:r w:rsidR="007E2A2D" w:rsidRPr="00D14884">
        <w:rPr>
          <w:rFonts w:ascii="Garamond" w:hAnsi="Garamond" w:cstheme="minorHAnsi"/>
          <w:sz w:val="24"/>
          <w:szCs w:val="24"/>
        </w:rPr>
        <w:t>cyclists, motorbikes or horses. Kent County Council had advised they could install a motorbike inhibitor and fencing at either end of the path. The width to be confirmed so that prams and mobility scooters could access the path.</w:t>
      </w:r>
    </w:p>
    <w:p w14:paraId="22A4E9BA" w14:textId="5B0E01CF" w:rsidR="007E2A2D" w:rsidRPr="00D14884" w:rsidRDefault="007E2A2D" w:rsidP="00E260CD">
      <w:pPr>
        <w:tabs>
          <w:tab w:val="num" w:pos="855"/>
        </w:tabs>
        <w:rPr>
          <w:rFonts w:ascii="Garamond" w:hAnsi="Garamond" w:cstheme="minorHAnsi"/>
          <w:sz w:val="24"/>
          <w:szCs w:val="24"/>
        </w:rPr>
      </w:pPr>
      <w:r w:rsidRPr="00D14884">
        <w:rPr>
          <w:rFonts w:ascii="Garamond" w:hAnsi="Garamond" w:cstheme="minorHAnsi"/>
          <w:b/>
          <w:bCs/>
          <w:sz w:val="24"/>
          <w:szCs w:val="24"/>
        </w:rPr>
        <w:t xml:space="preserve">Ratified: </w:t>
      </w:r>
      <w:r w:rsidRPr="00D14884">
        <w:rPr>
          <w:rFonts w:ascii="Garamond" w:hAnsi="Garamond" w:cstheme="minorHAnsi"/>
          <w:sz w:val="24"/>
          <w:szCs w:val="24"/>
        </w:rPr>
        <w:t>Clerk to confirm and liaise with KCC PROWS.</w:t>
      </w:r>
    </w:p>
    <w:p w14:paraId="01DA9161" w14:textId="0F573D64" w:rsidR="002430AC" w:rsidRPr="00D14884" w:rsidRDefault="002430AC" w:rsidP="00E260CD">
      <w:pPr>
        <w:tabs>
          <w:tab w:val="num" w:pos="855"/>
        </w:tabs>
        <w:rPr>
          <w:rFonts w:ascii="Garamond" w:hAnsi="Garamond" w:cstheme="minorHAnsi"/>
          <w:b/>
          <w:bCs/>
          <w:sz w:val="24"/>
          <w:szCs w:val="24"/>
        </w:rPr>
      </w:pPr>
    </w:p>
    <w:p w14:paraId="05BEBDFD" w14:textId="2A364FC5" w:rsidR="002430AC" w:rsidRPr="00D14884" w:rsidRDefault="002430AC" w:rsidP="00E260CD">
      <w:pPr>
        <w:tabs>
          <w:tab w:val="num" w:pos="855"/>
        </w:tabs>
        <w:rPr>
          <w:rFonts w:ascii="Garamond" w:hAnsi="Garamond" w:cstheme="minorHAnsi"/>
          <w:b/>
          <w:bCs/>
          <w:sz w:val="24"/>
          <w:szCs w:val="24"/>
        </w:rPr>
      </w:pPr>
      <w:r w:rsidRPr="00D14884">
        <w:rPr>
          <w:rFonts w:ascii="Garamond" w:hAnsi="Garamond" w:cstheme="minorHAnsi"/>
          <w:b/>
          <w:bCs/>
          <w:sz w:val="24"/>
          <w:szCs w:val="24"/>
        </w:rPr>
        <w:t xml:space="preserve">156   </w:t>
      </w:r>
      <w:r w:rsidRPr="00D14884">
        <w:rPr>
          <w:rFonts w:ascii="Garamond" w:hAnsi="Garamond" w:cstheme="minorHAnsi"/>
          <w:b/>
          <w:bCs/>
          <w:sz w:val="24"/>
          <w:szCs w:val="24"/>
        </w:rPr>
        <w:tab/>
        <w:t>SOLAR FARM WORKING GROUP</w:t>
      </w:r>
    </w:p>
    <w:p w14:paraId="115FAF97" w14:textId="75CF939E" w:rsidR="007E2A2D" w:rsidRPr="00D14884" w:rsidRDefault="007E2A2D" w:rsidP="00E260CD">
      <w:pPr>
        <w:tabs>
          <w:tab w:val="num" w:pos="855"/>
        </w:tabs>
        <w:rPr>
          <w:rFonts w:ascii="Garamond" w:hAnsi="Garamond" w:cstheme="minorHAnsi"/>
          <w:sz w:val="24"/>
          <w:szCs w:val="24"/>
        </w:rPr>
      </w:pPr>
      <w:r w:rsidRPr="00D14884">
        <w:rPr>
          <w:rFonts w:ascii="Garamond" w:hAnsi="Garamond" w:cstheme="minorHAnsi"/>
          <w:sz w:val="24"/>
          <w:szCs w:val="24"/>
        </w:rPr>
        <w:t>Cllr Blackamore proposed, Cllr Moyle seconded and all were in favour that Cllr Wakefield would be appointed to become a member of the working group following her communication to Cllr Blackamore that she was pleased to accept the post.</w:t>
      </w:r>
    </w:p>
    <w:p w14:paraId="54DFD2B1" w14:textId="439FAE5B" w:rsidR="007E2A2D" w:rsidRPr="00D14884" w:rsidRDefault="007E2A2D" w:rsidP="00E260CD">
      <w:pPr>
        <w:tabs>
          <w:tab w:val="num" w:pos="855"/>
        </w:tabs>
        <w:rPr>
          <w:rFonts w:ascii="Garamond" w:hAnsi="Garamond" w:cstheme="minorHAnsi"/>
          <w:sz w:val="24"/>
          <w:szCs w:val="24"/>
        </w:rPr>
      </w:pPr>
      <w:r w:rsidRPr="00D14884">
        <w:rPr>
          <w:rFonts w:ascii="Garamond" w:hAnsi="Garamond" w:cstheme="minorHAnsi"/>
          <w:b/>
          <w:bCs/>
          <w:sz w:val="24"/>
          <w:szCs w:val="24"/>
        </w:rPr>
        <w:t>Ratified:</w:t>
      </w:r>
      <w:r w:rsidRPr="00D14884">
        <w:rPr>
          <w:rFonts w:ascii="Garamond" w:hAnsi="Garamond" w:cstheme="minorHAnsi"/>
          <w:sz w:val="24"/>
          <w:szCs w:val="24"/>
        </w:rPr>
        <w:t xml:space="preserve"> Clerk to inform Mr Machin that Cllr Wakefield would be the second Cllr to join the Solar Farm Working Group.</w:t>
      </w:r>
    </w:p>
    <w:p w14:paraId="6D957F5C" w14:textId="77777777" w:rsidR="002430AC" w:rsidRPr="00D14884" w:rsidRDefault="002430AC" w:rsidP="00E260CD">
      <w:pPr>
        <w:tabs>
          <w:tab w:val="num" w:pos="855"/>
        </w:tabs>
        <w:rPr>
          <w:rFonts w:ascii="Garamond" w:hAnsi="Garamond" w:cstheme="minorHAnsi"/>
          <w:b/>
          <w:bCs/>
          <w:sz w:val="24"/>
          <w:szCs w:val="24"/>
        </w:rPr>
      </w:pPr>
    </w:p>
    <w:p w14:paraId="188EAB31" w14:textId="7857C742" w:rsidR="002430AC" w:rsidRPr="00D14884" w:rsidRDefault="002430AC" w:rsidP="00E260CD">
      <w:pPr>
        <w:tabs>
          <w:tab w:val="num" w:pos="855"/>
        </w:tabs>
        <w:rPr>
          <w:rFonts w:ascii="Garamond" w:hAnsi="Garamond" w:cstheme="minorHAnsi"/>
          <w:b/>
          <w:bCs/>
          <w:sz w:val="24"/>
          <w:szCs w:val="24"/>
        </w:rPr>
      </w:pPr>
      <w:r w:rsidRPr="00D14884">
        <w:rPr>
          <w:rFonts w:ascii="Garamond" w:hAnsi="Garamond" w:cstheme="minorHAnsi"/>
          <w:b/>
          <w:bCs/>
          <w:sz w:val="24"/>
          <w:szCs w:val="24"/>
        </w:rPr>
        <w:t>157</w:t>
      </w:r>
      <w:r w:rsidRPr="00D14884">
        <w:rPr>
          <w:rFonts w:ascii="Garamond" w:hAnsi="Garamond" w:cstheme="minorHAnsi"/>
          <w:b/>
          <w:bCs/>
          <w:sz w:val="24"/>
          <w:szCs w:val="24"/>
        </w:rPr>
        <w:tab/>
        <w:t>GRANTS COMMITTEE 2024 AWARDS</w:t>
      </w:r>
    </w:p>
    <w:p w14:paraId="2F345CED" w14:textId="074179CA" w:rsidR="007E2A2D" w:rsidRPr="00D14884" w:rsidRDefault="007E2A2D" w:rsidP="00E260CD">
      <w:pPr>
        <w:tabs>
          <w:tab w:val="num" w:pos="855"/>
        </w:tabs>
        <w:rPr>
          <w:rFonts w:ascii="Garamond" w:hAnsi="Garamond" w:cstheme="minorHAnsi"/>
          <w:sz w:val="24"/>
          <w:szCs w:val="24"/>
        </w:rPr>
      </w:pPr>
      <w:r w:rsidRPr="00D14884">
        <w:rPr>
          <w:rFonts w:ascii="Garamond" w:hAnsi="Garamond" w:cstheme="minorHAnsi"/>
          <w:sz w:val="24"/>
          <w:szCs w:val="24"/>
        </w:rPr>
        <w:t>Full Parish council accepted the Grants Committees’ draft minutes to confirm the following:</w:t>
      </w:r>
    </w:p>
    <w:p w14:paraId="595F4B67" w14:textId="77777777" w:rsidR="007E2A2D" w:rsidRPr="00D14884" w:rsidRDefault="007E2A2D" w:rsidP="007E2A2D">
      <w:pPr>
        <w:rPr>
          <w:rFonts w:ascii="Garamond" w:hAnsi="Garamond"/>
          <w:bCs/>
          <w:sz w:val="24"/>
          <w:szCs w:val="24"/>
        </w:rPr>
      </w:pPr>
      <w:r w:rsidRPr="00D14884">
        <w:rPr>
          <w:rFonts w:ascii="Garamond" w:hAnsi="Garamond"/>
          <w:bCs/>
          <w:sz w:val="24"/>
          <w:szCs w:val="24"/>
        </w:rPr>
        <w:t xml:space="preserve">Horton Kirby Cricket Club  £250 to replace broken patio furniture for the enjoyment of home and away teams as well as visitors from the village. </w:t>
      </w:r>
    </w:p>
    <w:p w14:paraId="241BE9DD" w14:textId="77777777" w:rsidR="007E2A2D" w:rsidRPr="00D14884" w:rsidRDefault="007E2A2D" w:rsidP="007E2A2D">
      <w:pPr>
        <w:rPr>
          <w:rFonts w:ascii="Garamond" w:hAnsi="Garamond"/>
          <w:bCs/>
          <w:sz w:val="24"/>
          <w:szCs w:val="24"/>
        </w:rPr>
      </w:pPr>
      <w:r w:rsidRPr="00D14884">
        <w:rPr>
          <w:rFonts w:ascii="Garamond" w:hAnsi="Garamond"/>
          <w:bCs/>
          <w:sz w:val="24"/>
          <w:szCs w:val="24"/>
        </w:rPr>
        <w:t>Horton Kirby Bowls Club £250 for chairs and replacement hedging.</w:t>
      </w:r>
    </w:p>
    <w:p w14:paraId="16F163EA" w14:textId="77777777" w:rsidR="007E2A2D" w:rsidRPr="00D14884" w:rsidRDefault="007E2A2D" w:rsidP="007E2A2D">
      <w:pPr>
        <w:rPr>
          <w:rFonts w:ascii="Garamond" w:hAnsi="Garamond"/>
          <w:bCs/>
          <w:sz w:val="24"/>
          <w:szCs w:val="24"/>
        </w:rPr>
      </w:pPr>
      <w:r w:rsidRPr="00D14884">
        <w:rPr>
          <w:rFonts w:ascii="Garamond" w:hAnsi="Garamond"/>
          <w:bCs/>
          <w:sz w:val="24"/>
          <w:szCs w:val="24"/>
        </w:rPr>
        <w:t>St. Mary’s society of Bellringers £500 towards the cost of protection equipment of the bell ropes and a new flag.</w:t>
      </w:r>
    </w:p>
    <w:p w14:paraId="2C908ECB" w14:textId="77777777" w:rsidR="007E2A2D" w:rsidRPr="00D14884" w:rsidRDefault="007E2A2D" w:rsidP="007E2A2D">
      <w:pPr>
        <w:rPr>
          <w:rFonts w:ascii="Garamond" w:hAnsi="Garamond"/>
          <w:bCs/>
          <w:sz w:val="24"/>
          <w:szCs w:val="24"/>
        </w:rPr>
      </w:pPr>
      <w:r w:rsidRPr="00D14884">
        <w:rPr>
          <w:rFonts w:ascii="Garamond" w:hAnsi="Garamond"/>
          <w:bCs/>
          <w:sz w:val="24"/>
          <w:szCs w:val="24"/>
        </w:rPr>
        <w:t>Darent River Preservation society (DRiPS) £500 for river testing and processing kit and volunteer supervision days.</w:t>
      </w:r>
    </w:p>
    <w:p w14:paraId="45955F99" w14:textId="7724F243" w:rsidR="007E2A2D" w:rsidRPr="00D14884" w:rsidRDefault="007E2A2D" w:rsidP="007E2A2D">
      <w:pPr>
        <w:rPr>
          <w:rFonts w:ascii="Garamond" w:hAnsi="Garamond"/>
          <w:bCs/>
          <w:sz w:val="24"/>
          <w:szCs w:val="24"/>
        </w:rPr>
      </w:pPr>
      <w:r w:rsidRPr="00D14884">
        <w:rPr>
          <w:rFonts w:ascii="Garamond" w:hAnsi="Garamond"/>
          <w:b/>
          <w:sz w:val="24"/>
          <w:szCs w:val="24"/>
        </w:rPr>
        <w:t>Action:</w:t>
      </w:r>
      <w:r w:rsidRPr="00D14884">
        <w:rPr>
          <w:rFonts w:ascii="Garamond" w:hAnsi="Garamond"/>
          <w:bCs/>
          <w:sz w:val="24"/>
          <w:szCs w:val="24"/>
        </w:rPr>
        <w:t xml:space="preserve"> Clerk to process grant payments as above.</w:t>
      </w:r>
    </w:p>
    <w:p w14:paraId="6C498DDB" w14:textId="77777777" w:rsidR="007E2A2D" w:rsidRPr="00D14884" w:rsidRDefault="007E2A2D" w:rsidP="00E260CD">
      <w:pPr>
        <w:tabs>
          <w:tab w:val="num" w:pos="855"/>
        </w:tabs>
        <w:rPr>
          <w:rFonts w:ascii="Garamond" w:hAnsi="Garamond" w:cstheme="minorHAnsi"/>
          <w:b/>
          <w:bCs/>
          <w:sz w:val="24"/>
          <w:szCs w:val="24"/>
        </w:rPr>
      </w:pPr>
    </w:p>
    <w:p w14:paraId="1DD3ECC1" w14:textId="7BD6F9FF" w:rsidR="00E260CD" w:rsidRPr="00D14884" w:rsidRDefault="002430AC" w:rsidP="00E260CD">
      <w:pPr>
        <w:tabs>
          <w:tab w:val="num" w:pos="855"/>
        </w:tabs>
        <w:rPr>
          <w:rFonts w:ascii="Garamond" w:hAnsi="Garamond" w:cstheme="minorHAnsi"/>
          <w:b/>
          <w:bCs/>
          <w:sz w:val="24"/>
          <w:szCs w:val="24"/>
        </w:rPr>
      </w:pPr>
      <w:r w:rsidRPr="00D14884">
        <w:rPr>
          <w:rFonts w:ascii="Garamond" w:hAnsi="Garamond" w:cstheme="minorHAnsi"/>
          <w:b/>
          <w:bCs/>
          <w:sz w:val="24"/>
          <w:szCs w:val="24"/>
        </w:rPr>
        <w:t>158</w:t>
      </w:r>
      <w:r w:rsidRPr="00D14884">
        <w:rPr>
          <w:rFonts w:ascii="Garamond" w:hAnsi="Garamond" w:cstheme="minorHAnsi"/>
          <w:b/>
          <w:bCs/>
          <w:sz w:val="24"/>
          <w:szCs w:val="24"/>
        </w:rPr>
        <w:tab/>
      </w:r>
      <w:r w:rsidR="00E260CD" w:rsidRPr="00D14884">
        <w:rPr>
          <w:rFonts w:ascii="Garamond" w:hAnsi="Garamond" w:cstheme="minorHAnsi"/>
          <w:b/>
          <w:bCs/>
          <w:sz w:val="24"/>
          <w:szCs w:val="24"/>
        </w:rPr>
        <w:t>PLANNING</w:t>
      </w:r>
    </w:p>
    <w:p w14:paraId="2665B44F" w14:textId="680A15FD" w:rsidR="00897B3F" w:rsidRPr="00D14884" w:rsidRDefault="00897B3F" w:rsidP="00897B3F">
      <w:pPr>
        <w:tabs>
          <w:tab w:val="num" w:pos="855"/>
        </w:tabs>
        <w:rPr>
          <w:rFonts w:ascii="Garamond" w:hAnsi="Garamond" w:cstheme="minorHAnsi"/>
          <w:sz w:val="24"/>
          <w:szCs w:val="24"/>
        </w:rPr>
      </w:pPr>
      <w:r w:rsidRPr="00D14884">
        <w:rPr>
          <w:rFonts w:ascii="Garamond" w:hAnsi="Garamond" w:cstheme="minorHAnsi"/>
          <w:sz w:val="24"/>
          <w:szCs w:val="24"/>
        </w:rPr>
        <w:t xml:space="preserve">To </w:t>
      </w:r>
      <w:r w:rsidR="00962EA0" w:rsidRPr="00D14884">
        <w:rPr>
          <w:rFonts w:ascii="Garamond" w:hAnsi="Garamond" w:cstheme="minorHAnsi"/>
          <w:sz w:val="24"/>
          <w:szCs w:val="24"/>
        </w:rPr>
        <w:t>consider the following</w:t>
      </w:r>
      <w:r w:rsidRPr="00D14884">
        <w:rPr>
          <w:rFonts w:ascii="Garamond" w:hAnsi="Garamond" w:cstheme="minorHAnsi"/>
          <w:sz w:val="24"/>
          <w:szCs w:val="24"/>
        </w:rPr>
        <w:t xml:space="preserve"> planning </w:t>
      </w:r>
      <w:r w:rsidR="00962EA0" w:rsidRPr="00D14884">
        <w:rPr>
          <w:rFonts w:ascii="Garamond" w:hAnsi="Garamond" w:cstheme="minorHAnsi"/>
          <w:sz w:val="24"/>
          <w:szCs w:val="24"/>
        </w:rPr>
        <w:t>application plus any received by the Clerk after the agenda had been served.</w:t>
      </w:r>
    </w:p>
    <w:p w14:paraId="558CE22A" w14:textId="1F356D22" w:rsidR="00962EA0" w:rsidRPr="002B0A57" w:rsidRDefault="00962EA0" w:rsidP="00897B3F">
      <w:pPr>
        <w:tabs>
          <w:tab w:val="num" w:pos="855"/>
        </w:tabs>
        <w:rPr>
          <w:rFonts w:ascii="Garamond" w:hAnsi="Garamond" w:cstheme="minorHAnsi"/>
          <w:b/>
          <w:bCs/>
          <w:sz w:val="24"/>
          <w:szCs w:val="24"/>
        </w:rPr>
      </w:pPr>
      <w:r w:rsidRPr="002B0A57">
        <w:rPr>
          <w:rFonts w:ascii="Garamond" w:hAnsi="Garamond" w:cstheme="minorHAnsi"/>
          <w:b/>
          <w:bCs/>
          <w:sz w:val="24"/>
          <w:szCs w:val="24"/>
        </w:rPr>
        <w:t>24/03429/FUL</w:t>
      </w:r>
    </w:p>
    <w:p w14:paraId="5AF18205" w14:textId="17CEED5C"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sz w:val="24"/>
          <w:szCs w:val="24"/>
        </w:rPr>
        <w:t>The Queen</w:t>
      </w:r>
    </w:p>
    <w:p w14:paraId="2BD84808" w14:textId="62A3345C"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sz w:val="24"/>
          <w:szCs w:val="24"/>
        </w:rPr>
        <w:t>58-62 New Road</w:t>
      </w:r>
    </w:p>
    <w:p w14:paraId="27383C14" w14:textId="798EC6E4"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sz w:val="24"/>
          <w:szCs w:val="24"/>
        </w:rPr>
        <w:t>South Darenth</w:t>
      </w:r>
    </w:p>
    <w:p w14:paraId="0E757E1C" w14:textId="3E8EFF71"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sz w:val="24"/>
          <w:szCs w:val="24"/>
        </w:rPr>
        <w:t>Kent, DA4 9AR</w:t>
      </w:r>
    </w:p>
    <w:p w14:paraId="5A8218E3" w14:textId="203F3305"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sz w:val="24"/>
          <w:szCs w:val="24"/>
        </w:rPr>
        <w:t>Change of use from public house to 4 x 2 bed dwellings, inclusive of demolition of existing single storey rear elevation store, part single storey, part first floor rear extension and associated external alterations and landscaping.</w:t>
      </w:r>
    </w:p>
    <w:p w14:paraId="78919B8A" w14:textId="2921D6A4" w:rsidR="00962EA0" w:rsidRPr="00D14884" w:rsidRDefault="00962EA0" w:rsidP="00897B3F">
      <w:pPr>
        <w:tabs>
          <w:tab w:val="num" w:pos="855"/>
        </w:tabs>
        <w:rPr>
          <w:rFonts w:ascii="Garamond" w:hAnsi="Garamond" w:cstheme="minorHAnsi"/>
          <w:sz w:val="24"/>
          <w:szCs w:val="24"/>
        </w:rPr>
      </w:pPr>
      <w:r w:rsidRPr="00D14884">
        <w:rPr>
          <w:rFonts w:ascii="Garamond" w:hAnsi="Garamond" w:cstheme="minorHAnsi"/>
          <w:b/>
          <w:bCs/>
          <w:sz w:val="24"/>
          <w:szCs w:val="24"/>
        </w:rPr>
        <w:t>Action:</w:t>
      </w:r>
      <w:r w:rsidRPr="00D14884">
        <w:rPr>
          <w:rFonts w:ascii="Garamond" w:hAnsi="Garamond" w:cstheme="minorHAnsi"/>
          <w:sz w:val="24"/>
          <w:szCs w:val="24"/>
        </w:rPr>
        <w:t xml:space="preserve"> No Objection</w:t>
      </w:r>
      <w:r w:rsidR="002430AC" w:rsidRPr="00D14884">
        <w:rPr>
          <w:rFonts w:ascii="Garamond" w:hAnsi="Garamond" w:cstheme="minorHAnsi"/>
          <w:sz w:val="24"/>
          <w:szCs w:val="24"/>
        </w:rPr>
        <w:t xml:space="preserve"> but adequacy of parking traffic generation and highway safety a concern.</w:t>
      </w:r>
    </w:p>
    <w:p w14:paraId="26C2F36C" w14:textId="77777777" w:rsidR="00897B3F" w:rsidRPr="00D14884" w:rsidRDefault="00897B3F" w:rsidP="00897B3F">
      <w:pPr>
        <w:tabs>
          <w:tab w:val="num" w:pos="855"/>
        </w:tabs>
        <w:rPr>
          <w:rFonts w:ascii="Garamond" w:hAnsi="Garamond" w:cstheme="minorHAnsi"/>
          <w:sz w:val="24"/>
          <w:szCs w:val="24"/>
        </w:rPr>
      </w:pPr>
    </w:p>
    <w:p w14:paraId="54408813" w14:textId="77777777" w:rsidR="002430AC" w:rsidRPr="00D14884" w:rsidRDefault="00EA7C86" w:rsidP="00944D14">
      <w:pPr>
        <w:autoSpaceDE w:val="0"/>
        <w:autoSpaceDN w:val="0"/>
        <w:adjustRightInd w:val="0"/>
        <w:rPr>
          <w:rFonts w:ascii="Garamond" w:hAnsi="Garamond" w:cstheme="minorHAnsi"/>
          <w:b/>
          <w:bCs/>
          <w:color w:val="000000"/>
          <w:sz w:val="24"/>
          <w:szCs w:val="24"/>
          <w:lang w:eastAsia="en-GB"/>
        </w:rPr>
      </w:pPr>
      <w:r w:rsidRPr="00D14884">
        <w:rPr>
          <w:rFonts w:ascii="Garamond" w:hAnsi="Garamond" w:cstheme="minorHAnsi"/>
          <w:b/>
          <w:bCs/>
          <w:color w:val="000000"/>
          <w:sz w:val="24"/>
          <w:szCs w:val="24"/>
          <w:lang w:eastAsia="en-GB"/>
        </w:rPr>
        <w:t>1</w:t>
      </w:r>
      <w:r w:rsidR="008E605B" w:rsidRPr="00D14884">
        <w:rPr>
          <w:rFonts w:ascii="Garamond" w:hAnsi="Garamond" w:cstheme="minorHAnsi"/>
          <w:b/>
          <w:bCs/>
          <w:color w:val="000000"/>
          <w:sz w:val="24"/>
          <w:szCs w:val="24"/>
          <w:lang w:eastAsia="en-GB"/>
        </w:rPr>
        <w:t>5</w:t>
      </w:r>
      <w:r w:rsidR="002430AC" w:rsidRPr="00D14884">
        <w:rPr>
          <w:rFonts w:ascii="Garamond" w:hAnsi="Garamond" w:cstheme="minorHAnsi"/>
          <w:b/>
          <w:bCs/>
          <w:color w:val="000000"/>
          <w:sz w:val="24"/>
          <w:szCs w:val="24"/>
          <w:lang w:eastAsia="en-GB"/>
        </w:rPr>
        <w:t>9</w:t>
      </w:r>
      <w:r w:rsidR="002430AC" w:rsidRPr="00D14884">
        <w:rPr>
          <w:rFonts w:ascii="Garamond" w:hAnsi="Garamond" w:cstheme="minorHAnsi"/>
          <w:b/>
          <w:bCs/>
          <w:color w:val="000000"/>
          <w:sz w:val="24"/>
          <w:szCs w:val="24"/>
          <w:lang w:eastAsia="en-GB"/>
        </w:rPr>
        <w:tab/>
        <w:t>FINANCIAL MATTERS</w:t>
      </w:r>
    </w:p>
    <w:p w14:paraId="10F2D9E8" w14:textId="15512BEB" w:rsidR="00D14884" w:rsidRPr="00D14884" w:rsidRDefault="00D14884" w:rsidP="00D14884">
      <w:pPr>
        <w:tabs>
          <w:tab w:val="left" w:pos="851"/>
        </w:tabs>
        <w:rPr>
          <w:rFonts w:ascii="Garamond" w:hAnsi="Garamond" w:cstheme="minorHAnsi"/>
          <w:sz w:val="24"/>
          <w:szCs w:val="24"/>
        </w:rPr>
      </w:pPr>
      <w:r w:rsidRPr="00D14884">
        <w:rPr>
          <w:rFonts w:ascii="Garamond" w:hAnsi="Garamond" w:cstheme="minorHAnsi"/>
          <w:b/>
          <w:bCs/>
          <w:sz w:val="24"/>
          <w:szCs w:val="24"/>
        </w:rPr>
        <w:t>The Schedule of Accounts</w:t>
      </w:r>
      <w:r w:rsidRPr="00D14884">
        <w:rPr>
          <w:rFonts w:ascii="Garamond" w:hAnsi="Garamond" w:cstheme="minorHAnsi"/>
          <w:sz w:val="24"/>
          <w:szCs w:val="24"/>
        </w:rPr>
        <w:t xml:space="preserve"> was formally received for January 2025. Payments totalling £19,994.37 were approved for authorisation. There were no questions </w:t>
      </w:r>
    </w:p>
    <w:p w14:paraId="0AD114DE" w14:textId="77777777" w:rsidR="002430AC" w:rsidRPr="00D14884" w:rsidRDefault="002430AC" w:rsidP="00944D14">
      <w:pPr>
        <w:autoSpaceDE w:val="0"/>
        <w:autoSpaceDN w:val="0"/>
        <w:adjustRightInd w:val="0"/>
        <w:rPr>
          <w:rFonts w:ascii="Garamond" w:hAnsi="Garamond" w:cstheme="minorHAnsi"/>
          <w:b/>
          <w:bCs/>
          <w:color w:val="000000"/>
          <w:sz w:val="24"/>
          <w:szCs w:val="24"/>
          <w:lang w:eastAsia="en-GB"/>
        </w:rPr>
      </w:pPr>
    </w:p>
    <w:p w14:paraId="31AB08F3" w14:textId="5CF0B377" w:rsidR="00FC2035" w:rsidRPr="00D14884" w:rsidRDefault="002430AC" w:rsidP="00944D14">
      <w:pPr>
        <w:autoSpaceDE w:val="0"/>
        <w:autoSpaceDN w:val="0"/>
        <w:adjustRightInd w:val="0"/>
        <w:rPr>
          <w:rFonts w:ascii="Garamond" w:hAnsi="Garamond" w:cstheme="minorHAnsi"/>
          <w:b/>
          <w:bCs/>
          <w:color w:val="000000"/>
          <w:sz w:val="24"/>
          <w:szCs w:val="24"/>
          <w:lang w:eastAsia="en-GB"/>
        </w:rPr>
      </w:pPr>
      <w:r w:rsidRPr="00D14884">
        <w:rPr>
          <w:rFonts w:ascii="Garamond" w:hAnsi="Garamond" w:cstheme="minorHAnsi"/>
          <w:b/>
          <w:bCs/>
          <w:color w:val="000000"/>
          <w:sz w:val="24"/>
          <w:szCs w:val="24"/>
          <w:lang w:eastAsia="en-GB"/>
        </w:rPr>
        <w:t>160</w:t>
      </w:r>
      <w:r w:rsidR="00FC2035" w:rsidRPr="00D14884">
        <w:rPr>
          <w:rFonts w:ascii="Garamond" w:hAnsi="Garamond" w:cstheme="minorHAnsi"/>
          <w:b/>
          <w:bCs/>
          <w:color w:val="000000"/>
          <w:sz w:val="24"/>
          <w:szCs w:val="24"/>
          <w:lang w:eastAsia="en-GB"/>
        </w:rPr>
        <w:tab/>
        <w:t>COMMITTEE MINUTES</w:t>
      </w:r>
    </w:p>
    <w:p w14:paraId="0B2D1178" w14:textId="27B74542" w:rsidR="00FC2035" w:rsidRPr="00D14884" w:rsidRDefault="000779BF" w:rsidP="00944D14">
      <w:pPr>
        <w:autoSpaceDE w:val="0"/>
        <w:autoSpaceDN w:val="0"/>
        <w:adjustRightInd w:val="0"/>
        <w:rPr>
          <w:rFonts w:ascii="Garamond" w:hAnsi="Garamond" w:cstheme="minorHAnsi"/>
          <w:color w:val="000000"/>
          <w:sz w:val="24"/>
          <w:szCs w:val="24"/>
          <w:lang w:eastAsia="en-GB"/>
        </w:rPr>
      </w:pPr>
      <w:r w:rsidRPr="00D14884">
        <w:rPr>
          <w:rFonts w:ascii="Garamond" w:hAnsi="Garamond" w:cstheme="minorHAnsi"/>
          <w:color w:val="000000"/>
          <w:sz w:val="24"/>
          <w:szCs w:val="24"/>
          <w:lang w:eastAsia="en-GB"/>
        </w:rPr>
        <w:t>The latest approved</w:t>
      </w:r>
      <w:r w:rsidR="00897B3F" w:rsidRPr="00D14884">
        <w:rPr>
          <w:rFonts w:ascii="Garamond" w:hAnsi="Garamond" w:cstheme="minorHAnsi"/>
          <w:color w:val="000000"/>
          <w:sz w:val="24"/>
          <w:szCs w:val="24"/>
          <w:lang w:eastAsia="en-GB"/>
        </w:rPr>
        <w:t xml:space="preserve"> </w:t>
      </w:r>
      <w:r w:rsidR="00D14884" w:rsidRPr="00D14884">
        <w:rPr>
          <w:rFonts w:ascii="Garamond" w:hAnsi="Garamond" w:cstheme="minorHAnsi"/>
          <w:color w:val="000000"/>
          <w:sz w:val="24"/>
          <w:szCs w:val="24"/>
          <w:lang w:eastAsia="en-GB"/>
        </w:rPr>
        <w:t>Halls</w:t>
      </w:r>
      <w:r w:rsidR="00897B3F" w:rsidRPr="00D14884">
        <w:rPr>
          <w:rFonts w:ascii="Garamond" w:hAnsi="Garamond" w:cstheme="minorHAnsi"/>
          <w:color w:val="000000"/>
          <w:sz w:val="24"/>
          <w:szCs w:val="24"/>
          <w:lang w:eastAsia="en-GB"/>
        </w:rPr>
        <w:t xml:space="preserve"> </w:t>
      </w:r>
      <w:r w:rsidRPr="00D14884">
        <w:rPr>
          <w:rFonts w:ascii="Garamond" w:hAnsi="Garamond" w:cstheme="minorHAnsi"/>
          <w:color w:val="000000"/>
          <w:sz w:val="24"/>
          <w:szCs w:val="24"/>
          <w:lang w:eastAsia="en-GB"/>
        </w:rPr>
        <w:t xml:space="preserve">Minutes </w:t>
      </w:r>
      <w:r w:rsidR="00D14884" w:rsidRPr="00D14884">
        <w:rPr>
          <w:rFonts w:ascii="Garamond" w:hAnsi="Garamond" w:cstheme="minorHAnsi"/>
          <w:color w:val="000000"/>
          <w:sz w:val="24"/>
          <w:szCs w:val="24"/>
          <w:lang w:eastAsia="en-GB"/>
        </w:rPr>
        <w:t>November</w:t>
      </w:r>
      <w:r w:rsidRPr="00D14884">
        <w:rPr>
          <w:rFonts w:ascii="Garamond" w:hAnsi="Garamond" w:cstheme="minorHAnsi"/>
          <w:color w:val="000000"/>
          <w:sz w:val="24"/>
          <w:szCs w:val="24"/>
          <w:lang w:eastAsia="en-GB"/>
        </w:rPr>
        <w:t xml:space="preserve"> 2024 were received for information.</w:t>
      </w:r>
    </w:p>
    <w:p w14:paraId="59680631" w14:textId="77777777" w:rsidR="000779BF" w:rsidRPr="00D14884" w:rsidRDefault="000779BF" w:rsidP="00944D14">
      <w:pPr>
        <w:autoSpaceDE w:val="0"/>
        <w:autoSpaceDN w:val="0"/>
        <w:adjustRightInd w:val="0"/>
        <w:rPr>
          <w:rFonts w:ascii="Garamond" w:hAnsi="Garamond" w:cstheme="minorHAnsi"/>
          <w:color w:val="000000"/>
          <w:sz w:val="24"/>
          <w:szCs w:val="24"/>
          <w:lang w:eastAsia="en-GB"/>
        </w:rPr>
      </w:pPr>
    </w:p>
    <w:p w14:paraId="1457D4D4" w14:textId="77777777" w:rsidR="002B0A57" w:rsidRDefault="002B0A57" w:rsidP="00D14884">
      <w:pPr>
        <w:autoSpaceDE w:val="0"/>
        <w:autoSpaceDN w:val="0"/>
        <w:adjustRightInd w:val="0"/>
        <w:rPr>
          <w:rFonts w:ascii="Garamond" w:hAnsi="Garamond" w:cstheme="minorHAnsi"/>
          <w:b/>
          <w:bCs/>
          <w:color w:val="000000"/>
          <w:sz w:val="24"/>
          <w:szCs w:val="24"/>
          <w:lang w:eastAsia="en-GB"/>
        </w:rPr>
      </w:pPr>
    </w:p>
    <w:p w14:paraId="12AA4744" w14:textId="77777777" w:rsidR="002B0A57" w:rsidRDefault="002B0A57" w:rsidP="00D14884">
      <w:pPr>
        <w:autoSpaceDE w:val="0"/>
        <w:autoSpaceDN w:val="0"/>
        <w:adjustRightInd w:val="0"/>
        <w:rPr>
          <w:rFonts w:ascii="Garamond" w:hAnsi="Garamond" w:cstheme="minorHAnsi"/>
          <w:b/>
          <w:bCs/>
          <w:color w:val="000000"/>
          <w:sz w:val="24"/>
          <w:szCs w:val="24"/>
          <w:lang w:eastAsia="en-GB"/>
        </w:rPr>
      </w:pPr>
    </w:p>
    <w:p w14:paraId="122E17AD" w14:textId="088C8A82" w:rsidR="00EA7C86" w:rsidRPr="00D14884" w:rsidRDefault="002430AC" w:rsidP="00D14884">
      <w:pPr>
        <w:autoSpaceDE w:val="0"/>
        <w:autoSpaceDN w:val="0"/>
        <w:adjustRightInd w:val="0"/>
        <w:rPr>
          <w:rFonts w:ascii="Garamond" w:hAnsi="Garamond" w:cstheme="minorHAnsi"/>
          <w:b/>
          <w:sz w:val="24"/>
          <w:szCs w:val="24"/>
        </w:rPr>
      </w:pPr>
      <w:r w:rsidRPr="00D14884">
        <w:rPr>
          <w:rFonts w:ascii="Garamond" w:hAnsi="Garamond" w:cstheme="minorHAnsi"/>
          <w:b/>
          <w:bCs/>
          <w:color w:val="000000"/>
          <w:sz w:val="24"/>
          <w:szCs w:val="24"/>
          <w:lang w:eastAsia="en-GB"/>
        </w:rPr>
        <w:t>161</w:t>
      </w:r>
      <w:r w:rsidR="00FC2035" w:rsidRPr="00D14884">
        <w:rPr>
          <w:rFonts w:ascii="Garamond" w:hAnsi="Garamond" w:cstheme="minorHAnsi"/>
          <w:b/>
          <w:sz w:val="24"/>
          <w:szCs w:val="24"/>
        </w:rPr>
        <w:tab/>
        <w:t>WEBSITE/SOCIAL MEDIA/NEWSLETTER ITEMS</w:t>
      </w:r>
    </w:p>
    <w:p w14:paraId="63BA5A10" w14:textId="187A670C" w:rsidR="002430AC" w:rsidRPr="00D14884" w:rsidRDefault="00D14884" w:rsidP="00EA7C86">
      <w:pPr>
        <w:tabs>
          <w:tab w:val="num" w:pos="855"/>
        </w:tabs>
        <w:rPr>
          <w:rFonts w:ascii="Garamond" w:hAnsi="Garamond" w:cstheme="minorHAnsi"/>
          <w:bCs/>
          <w:sz w:val="24"/>
          <w:szCs w:val="24"/>
        </w:rPr>
      </w:pPr>
      <w:r w:rsidRPr="00D14884">
        <w:rPr>
          <w:rFonts w:ascii="Garamond" w:hAnsi="Garamond" w:cstheme="minorHAnsi"/>
          <w:bCs/>
          <w:sz w:val="24"/>
          <w:szCs w:val="24"/>
        </w:rPr>
        <w:t>DRiPS article to be included in the Newsletter which would be going to print within the next week. Cllr Mitchell</w:t>
      </w:r>
    </w:p>
    <w:p w14:paraId="38532F96" w14:textId="3F61EADB" w:rsidR="00B44B64" w:rsidRPr="00D14884" w:rsidRDefault="00FC2035" w:rsidP="00417AA1">
      <w:pPr>
        <w:tabs>
          <w:tab w:val="num" w:pos="855"/>
        </w:tabs>
        <w:rPr>
          <w:rFonts w:ascii="Garamond" w:hAnsi="Garamond" w:cstheme="minorHAnsi"/>
          <w:bCs/>
          <w:sz w:val="24"/>
          <w:szCs w:val="24"/>
        </w:rPr>
      </w:pPr>
      <w:r w:rsidRPr="00D14884">
        <w:rPr>
          <w:rFonts w:ascii="Garamond" w:hAnsi="Garamond" w:cstheme="minorHAnsi"/>
          <w:b/>
          <w:sz w:val="24"/>
          <w:szCs w:val="24"/>
        </w:rPr>
        <w:tab/>
      </w:r>
    </w:p>
    <w:p w14:paraId="5DA53727" w14:textId="1D23B84C" w:rsidR="00EA7C86" w:rsidRPr="00D14884" w:rsidRDefault="00D14884" w:rsidP="00EA7C86">
      <w:pPr>
        <w:tabs>
          <w:tab w:val="left" w:pos="851"/>
        </w:tabs>
        <w:rPr>
          <w:rFonts w:ascii="Garamond" w:hAnsi="Garamond" w:cstheme="minorHAnsi"/>
          <w:b/>
          <w:sz w:val="24"/>
          <w:szCs w:val="24"/>
        </w:rPr>
      </w:pPr>
      <w:r>
        <w:rPr>
          <w:rFonts w:ascii="Garamond" w:hAnsi="Garamond" w:cstheme="minorHAnsi"/>
          <w:b/>
          <w:sz w:val="24"/>
          <w:szCs w:val="24"/>
        </w:rPr>
        <w:t>162</w:t>
      </w:r>
      <w:r w:rsidR="00EA7C86" w:rsidRPr="00D14884">
        <w:rPr>
          <w:rFonts w:ascii="Garamond" w:hAnsi="Garamond" w:cstheme="minorHAnsi"/>
          <w:b/>
          <w:sz w:val="24"/>
          <w:szCs w:val="24"/>
        </w:rPr>
        <w:tab/>
        <w:t>DATE OF NEXT MEETING</w:t>
      </w:r>
    </w:p>
    <w:p w14:paraId="2641B8FF" w14:textId="7897427F" w:rsidR="00EA7C86" w:rsidRPr="00D14884" w:rsidRDefault="00EA7C86" w:rsidP="00EA7C86">
      <w:pPr>
        <w:tabs>
          <w:tab w:val="left" w:pos="851"/>
        </w:tabs>
        <w:rPr>
          <w:rFonts w:ascii="Garamond" w:hAnsi="Garamond" w:cstheme="minorHAnsi"/>
          <w:sz w:val="24"/>
          <w:szCs w:val="24"/>
        </w:rPr>
      </w:pPr>
      <w:r w:rsidRPr="00D14884">
        <w:rPr>
          <w:rFonts w:ascii="Garamond" w:hAnsi="Garamond" w:cstheme="minorHAnsi"/>
          <w:sz w:val="24"/>
          <w:szCs w:val="24"/>
        </w:rPr>
        <w:t>Monday</w:t>
      </w:r>
      <w:r w:rsidR="00870A64" w:rsidRPr="00D14884">
        <w:rPr>
          <w:rFonts w:ascii="Garamond" w:hAnsi="Garamond" w:cstheme="minorHAnsi"/>
          <w:sz w:val="24"/>
          <w:szCs w:val="24"/>
        </w:rPr>
        <w:t xml:space="preserve"> </w:t>
      </w:r>
      <w:r w:rsidR="008E605B" w:rsidRPr="00D14884">
        <w:rPr>
          <w:rFonts w:ascii="Garamond" w:hAnsi="Garamond" w:cstheme="minorHAnsi"/>
          <w:sz w:val="24"/>
          <w:szCs w:val="24"/>
        </w:rPr>
        <w:t>3</w:t>
      </w:r>
      <w:r w:rsidR="008E605B" w:rsidRPr="00D14884">
        <w:rPr>
          <w:rFonts w:ascii="Garamond" w:hAnsi="Garamond" w:cstheme="minorHAnsi"/>
          <w:sz w:val="24"/>
          <w:szCs w:val="24"/>
          <w:vertAlign w:val="superscript"/>
        </w:rPr>
        <w:t>rd</w:t>
      </w:r>
      <w:r w:rsidR="008E605B" w:rsidRPr="00D14884">
        <w:rPr>
          <w:rFonts w:ascii="Garamond" w:hAnsi="Garamond" w:cstheme="minorHAnsi"/>
          <w:sz w:val="24"/>
          <w:szCs w:val="24"/>
        </w:rPr>
        <w:t xml:space="preserve"> March</w:t>
      </w:r>
      <w:r w:rsidR="00870A64" w:rsidRPr="00D14884">
        <w:rPr>
          <w:rFonts w:ascii="Garamond" w:hAnsi="Garamond" w:cstheme="minorHAnsi"/>
          <w:sz w:val="24"/>
          <w:szCs w:val="24"/>
        </w:rPr>
        <w:t xml:space="preserve"> 2025</w:t>
      </w:r>
      <w:r w:rsidRPr="00D14884">
        <w:rPr>
          <w:rFonts w:ascii="Garamond" w:hAnsi="Garamond" w:cstheme="minorHAnsi"/>
          <w:sz w:val="24"/>
          <w:szCs w:val="24"/>
        </w:rPr>
        <w:t xml:space="preserve"> </w:t>
      </w:r>
    </w:p>
    <w:p w14:paraId="56721C05" w14:textId="77777777" w:rsidR="00E44416" w:rsidRPr="00D14884" w:rsidRDefault="00E44416" w:rsidP="004B76C0">
      <w:pPr>
        <w:rPr>
          <w:rFonts w:ascii="Garamond" w:hAnsi="Garamond" w:cstheme="minorHAnsi"/>
          <w:sz w:val="24"/>
          <w:szCs w:val="24"/>
        </w:rPr>
      </w:pPr>
    </w:p>
    <w:p w14:paraId="459D94C6" w14:textId="6B4DCC71" w:rsidR="00A63A2F" w:rsidRPr="00D14884" w:rsidRDefault="00A74A2C" w:rsidP="004B76C0">
      <w:pPr>
        <w:rPr>
          <w:rFonts w:ascii="Garamond" w:hAnsi="Garamond" w:cstheme="minorHAnsi"/>
          <w:sz w:val="24"/>
          <w:szCs w:val="24"/>
        </w:rPr>
      </w:pPr>
      <w:r w:rsidRPr="00D14884">
        <w:rPr>
          <w:rFonts w:ascii="Garamond" w:hAnsi="Garamond" w:cstheme="minorHAnsi"/>
          <w:sz w:val="24"/>
          <w:szCs w:val="24"/>
        </w:rPr>
        <w:t xml:space="preserve">The meeting finished at </w:t>
      </w:r>
      <w:r w:rsidR="00735B01" w:rsidRPr="00D14884">
        <w:rPr>
          <w:rFonts w:ascii="Garamond" w:hAnsi="Garamond" w:cstheme="minorHAnsi"/>
          <w:sz w:val="24"/>
          <w:szCs w:val="24"/>
        </w:rPr>
        <w:t>8.</w:t>
      </w:r>
      <w:r w:rsidR="00BB5C7A" w:rsidRPr="00D14884">
        <w:rPr>
          <w:rFonts w:ascii="Garamond" w:hAnsi="Garamond" w:cstheme="minorHAnsi"/>
          <w:sz w:val="24"/>
          <w:szCs w:val="24"/>
        </w:rPr>
        <w:t>42</w:t>
      </w:r>
      <w:r w:rsidR="00AA2BD6" w:rsidRPr="00D14884">
        <w:rPr>
          <w:rFonts w:ascii="Garamond" w:hAnsi="Garamond" w:cstheme="minorHAnsi"/>
          <w:sz w:val="24"/>
          <w:szCs w:val="24"/>
        </w:rPr>
        <w:t xml:space="preserve"> </w:t>
      </w:r>
      <w:r w:rsidRPr="00D14884">
        <w:rPr>
          <w:rFonts w:ascii="Garamond" w:hAnsi="Garamond" w:cstheme="minorHAnsi"/>
          <w:sz w:val="24"/>
          <w:szCs w:val="24"/>
        </w:rPr>
        <w:t>pm</w:t>
      </w:r>
    </w:p>
    <w:p w14:paraId="1B532382" w14:textId="77777777" w:rsidR="003A61CB" w:rsidRPr="00D14884" w:rsidRDefault="003A61CB" w:rsidP="004B76C0">
      <w:pPr>
        <w:rPr>
          <w:rFonts w:ascii="Garamond" w:hAnsi="Garamond" w:cstheme="majorHAnsi"/>
          <w:sz w:val="24"/>
          <w:szCs w:val="24"/>
        </w:rPr>
      </w:pPr>
    </w:p>
    <w:p w14:paraId="0EEF6215" w14:textId="510EDD56" w:rsidR="001C313F" w:rsidRPr="00D14884" w:rsidRDefault="00182551" w:rsidP="00C056E2">
      <w:pPr>
        <w:rPr>
          <w:rFonts w:ascii="Garamond" w:hAnsi="Garamond" w:cstheme="majorHAnsi"/>
          <w:sz w:val="24"/>
          <w:szCs w:val="24"/>
          <w:lang w:eastAsia="en-GB"/>
        </w:rPr>
      </w:pPr>
      <w:r w:rsidRPr="00D14884">
        <w:rPr>
          <w:rFonts w:ascii="Garamond" w:hAnsi="Garamond" w:cstheme="majorHAnsi"/>
          <w:sz w:val="24"/>
          <w:szCs w:val="24"/>
        </w:rPr>
        <w:t>Chair ________________________________</w:t>
      </w:r>
      <w:r w:rsidR="00A74A2C" w:rsidRPr="00D14884">
        <w:rPr>
          <w:rFonts w:ascii="Garamond" w:hAnsi="Garamond" w:cstheme="majorHAnsi"/>
          <w:sz w:val="24"/>
          <w:szCs w:val="24"/>
        </w:rPr>
        <w:t xml:space="preserve">             D</w:t>
      </w:r>
      <w:r w:rsidRPr="00D14884">
        <w:rPr>
          <w:rFonts w:ascii="Garamond" w:hAnsi="Garamond" w:cstheme="majorHAnsi"/>
          <w:sz w:val="24"/>
          <w:szCs w:val="24"/>
        </w:rPr>
        <w:t>ate _____________________</w:t>
      </w:r>
    </w:p>
    <w:p w14:paraId="5D6DA372" w14:textId="77777777" w:rsidR="001C313F" w:rsidRPr="00D14884" w:rsidRDefault="001C313F" w:rsidP="00C056E2">
      <w:pPr>
        <w:rPr>
          <w:rFonts w:ascii="Garamond" w:hAnsi="Garamond" w:cstheme="majorHAnsi"/>
          <w:sz w:val="24"/>
          <w:szCs w:val="24"/>
          <w:lang w:eastAsia="en-GB"/>
        </w:rPr>
      </w:pPr>
    </w:p>
    <w:p w14:paraId="1386BA2D" w14:textId="77777777" w:rsidR="001C313F" w:rsidRPr="00D14884" w:rsidRDefault="001C313F" w:rsidP="00C056E2">
      <w:pPr>
        <w:rPr>
          <w:rFonts w:ascii="Garamond" w:hAnsi="Garamond" w:cstheme="majorHAnsi"/>
          <w:i/>
          <w:iCs/>
          <w:sz w:val="24"/>
          <w:szCs w:val="24"/>
          <w:lang w:eastAsia="en-GB"/>
        </w:rPr>
      </w:pPr>
    </w:p>
    <w:sectPr w:rsidR="001C313F" w:rsidRPr="00D14884" w:rsidSect="003276CF">
      <w:headerReference w:type="even" r:id="rId8"/>
      <w:headerReference w:type="default" r:id="rId9"/>
      <w:footerReference w:type="even" r:id="rId10"/>
      <w:footerReference w:type="default" r:id="rId11"/>
      <w:headerReference w:type="first" r:id="rId12"/>
      <w:footerReference w:type="first" r:id="rId13"/>
      <w:pgSz w:w="11906" w:h="16838"/>
      <w:pgMar w:top="851" w:right="1416" w:bottom="1276"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02DF" w14:textId="77777777" w:rsidR="001650EC" w:rsidRDefault="001650EC" w:rsidP="00F0390E">
      <w:r>
        <w:separator/>
      </w:r>
    </w:p>
  </w:endnote>
  <w:endnote w:type="continuationSeparator" w:id="0">
    <w:p w14:paraId="2C737E6A" w14:textId="77777777" w:rsidR="001650EC" w:rsidRDefault="001650EC" w:rsidP="00F0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9EE8" w14:textId="77777777" w:rsidR="006B03FD" w:rsidRDefault="006B0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397E" w14:textId="77777777" w:rsidR="006A6DD6" w:rsidRDefault="006A6DD6" w:rsidP="006A6DD6">
    <w:pPr>
      <w:pStyle w:val="Footer"/>
      <w:tabs>
        <w:tab w:val="clear" w:pos="4513"/>
        <w:tab w:val="clear" w:pos="9026"/>
        <w:tab w:val="center" w:pos="4465"/>
        <w:tab w:val="right" w:pos="8930"/>
      </w:tabs>
    </w:pPr>
    <w:hyperlink r:id="rId1" w:history="1">
      <w:r w:rsidRPr="0041025B">
        <w:rPr>
          <w:rStyle w:val="Hyperlink"/>
        </w:rPr>
        <w:t>office@hksdparishcouncil.co.uk</w:t>
      </w:r>
    </w:hyperlink>
    <w:r>
      <w:tab/>
      <w:t>01322 865193</w:t>
    </w:r>
    <w:r>
      <w:tab/>
    </w:r>
    <w:hyperlink r:id="rId2" w:history="1">
      <w:r w:rsidRPr="0041025B">
        <w:rPr>
          <w:rStyle w:val="Hyperlink"/>
        </w:rPr>
        <w:t>www.hksdparishcouncil.co.uk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9A62" w14:textId="77777777" w:rsidR="006B03FD" w:rsidRDefault="006B0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39FB" w14:textId="77777777" w:rsidR="001650EC" w:rsidRDefault="001650EC" w:rsidP="00F0390E">
      <w:r>
        <w:separator/>
      </w:r>
    </w:p>
  </w:footnote>
  <w:footnote w:type="continuationSeparator" w:id="0">
    <w:p w14:paraId="7971CCBC" w14:textId="77777777" w:rsidR="001650EC" w:rsidRDefault="001650EC" w:rsidP="00F03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C82A" w14:textId="3FA9242A" w:rsidR="006B03FD" w:rsidRDefault="006B0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FBF5" w14:textId="7B1AB95A" w:rsidR="00C36CBD" w:rsidRDefault="004C0128" w:rsidP="00C36CBD">
    <w:pPr>
      <w:pStyle w:val="Header"/>
      <w:ind w:firstLine="3600"/>
      <w:jc w:val="center"/>
    </w:pPr>
    <w:sdt>
      <w:sdtPr>
        <w:id w:val="-1668541326"/>
        <w:docPartObj>
          <w:docPartGallery w:val="Page Numbers (Top of Page)"/>
          <w:docPartUnique/>
        </w:docPartObj>
      </w:sdtPr>
      <w:sdtEndPr>
        <w:rPr>
          <w:noProof/>
        </w:rPr>
      </w:sdtEndPr>
      <w:sdtContent>
        <w:r w:rsidR="00C36CBD">
          <w:rPr>
            <w:noProof/>
          </w:rPr>
          <w:drawing>
            <wp:inline distT="0" distB="0" distL="0" distR="0" wp14:anchorId="6EFF6244" wp14:editId="60F64B7C">
              <wp:extent cx="1105592" cy="828640"/>
              <wp:effectExtent l="0" t="0" r="0" b="0"/>
              <wp:docPr id="1326001284" name="Picture 1326001284" descr="A black and white logo with a tower and a bunch of gr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85706" name="Picture 1" descr="A black and white logo with a tower and a bunch of gra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2975" cy="849164"/>
                      </a:xfrm>
                      <a:prstGeom prst="rect">
                        <a:avLst/>
                      </a:prstGeom>
                    </pic:spPr>
                  </pic:pic>
                </a:graphicData>
              </a:graphic>
            </wp:inline>
          </w:drawing>
        </w:r>
        <w:r w:rsidR="00C36CBD">
          <w:tab/>
        </w:r>
        <w:r w:rsidR="00C36CBD">
          <w:fldChar w:fldCharType="begin"/>
        </w:r>
        <w:r w:rsidR="00C36CBD">
          <w:instrText xml:space="preserve"> PAGE   \* MERGEFORMAT </w:instrText>
        </w:r>
        <w:r w:rsidR="00C36CBD">
          <w:fldChar w:fldCharType="separate"/>
        </w:r>
        <w:r w:rsidR="00C36CBD">
          <w:rPr>
            <w:noProof/>
          </w:rPr>
          <w:t>2</w:t>
        </w:r>
        <w:r w:rsidR="00C36CBD">
          <w:rPr>
            <w:noProof/>
          </w:rPr>
          <w:fldChar w:fldCharType="end"/>
        </w:r>
      </w:sdtContent>
    </w:sdt>
  </w:p>
  <w:p w14:paraId="126A5CBF" w14:textId="5D26064D" w:rsidR="00041D7C" w:rsidRDefault="00041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01E7" w14:textId="1E29AB9B" w:rsidR="006B03FD" w:rsidRDefault="006B0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22C"/>
    <w:multiLevelType w:val="hybridMultilevel"/>
    <w:tmpl w:val="07DC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F6359"/>
    <w:multiLevelType w:val="hybridMultilevel"/>
    <w:tmpl w:val="CE60F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C0054"/>
    <w:multiLevelType w:val="hybridMultilevel"/>
    <w:tmpl w:val="AE62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14890"/>
    <w:multiLevelType w:val="hybridMultilevel"/>
    <w:tmpl w:val="EBBE931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0F821B02"/>
    <w:multiLevelType w:val="hybridMultilevel"/>
    <w:tmpl w:val="8708A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A906FD"/>
    <w:multiLevelType w:val="hybridMultilevel"/>
    <w:tmpl w:val="B4BAF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367C0"/>
    <w:multiLevelType w:val="hybridMultilevel"/>
    <w:tmpl w:val="A2A05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A4E42"/>
    <w:multiLevelType w:val="hybridMultilevel"/>
    <w:tmpl w:val="499E8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A22C6"/>
    <w:multiLevelType w:val="hybridMultilevel"/>
    <w:tmpl w:val="FAD41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BF74BA"/>
    <w:multiLevelType w:val="hybridMultilevel"/>
    <w:tmpl w:val="AB42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F339EF"/>
    <w:multiLevelType w:val="hybridMultilevel"/>
    <w:tmpl w:val="8FA8CD5E"/>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11" w15:restartNumberingAfterBreak="0">
    <w:nsid w:val="1D4178C6"/>
    <w:multiLevelType w:val="hybridMultilevel"/>
    <w:tmpl w:val="0DB4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317EE"/>
    <w:multiLevelType w:val="hybridMultilevel"/>
    <w:tmpl w:val="511C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775630"/>
    <w:multiLevelType w:val="hybridMultilevel"/>
    <w:tmpl w:val="711EE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65A64"/>
    <w:multiLevelType w:val="hybridMultilevel"/>
    <w:tmpl w:val="F41214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7FD4B1F"/>
    <w:multiLevelType w:val="hybridMultilevel"/>
    <w:tmpl w:val="44281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8AE45E3"/>
    <w:multiLevelType w:val="hybridMultilevel"/>
    <w:tmpl w:val="A386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9C7959"/>
    <w:multiLevelType w:val="hybridMultilevel"/>
    <w:tmpl w:val="E0BE91F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8" w15:restartNumberingAfterBreak="0">
    <w:nsid w:val="2A0F3662"/>
    <w:multiLevelType w:val="hybridMultilevel"/>
    <w:tmpl w:val="FF8C5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C7B72"/>
    <w:multiLevelType w:val="hybridMultilevel"/>
    <w:tmpl w:val="348E9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A14C22"/>
    <w:multiLevelType w:val="hybridMultilevel"/>
    <w:tmpl w:val="D7E4C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B83ECF"/>
    <w:multiLevelType w:val="hybridMultilevel"/>
    <w:tmpl w:val="CCAEA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244232"/>
    <w:multiLevelType w:val="hybridMultilevel"/>
    <w:tmpl w:val="F9C8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141EAF"/>
    <w:multiLevelType w:val="hybridMultilevel"/>
    <w:tmpl w:val="9BF4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076FF9"/>
    <w:multiLevelType w:val="hybridMultilevel"/>
    <w:tmpl w:val="B9FCAF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114BA8"/>
    <w:multiLevelType w:val="hybridMultilevel"/>
    <w:tmpl w:val="68D8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AF575D"/>
    <w:multiLevelType w:val="hybridMultilevel"/>
    <w:tmpl w:val="E446ED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717FC9"/>
    <w:multiLevelType w:val="hybridMultilevel"/>
    <w:tmpl w:val="1066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6054AD"/>
    <w:multiLevelType w:val="hybridMultilevel"/>
    <w:tmpl w:val="180A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D5D78"/>
    <w:multiLevelType w:val="hybridMultilevel"/>
    <w:tmpl w:val="3ACE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82A13"/>
    <w:multiLevelType w:val="hybridMultilevel"/>
    <w:tmpl w:val="80EEBF4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DDA61E6"/>
    <w:multiLevelType w:val="hybridMultilevel"/>
    <w:tmpl w:val="FE92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33575E"/>
    <w:multiLevelType w:val="hybridMultilevel"/>
    <w:tmpl w:val="FBDA6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20994"/>
    <w:multiLevelType w:val="hybridMultilevel"/>
    <w:tmpl w:val="2B8C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B410B1"/>
    <w:multiLevelType w:val="hybridMultilevel"/>
    <w:tmpl w:val="05E6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3646B6"/>
    <w:multiLevelType w:val="hybridMultilevel"/>
    <w:tmpl w:val="D49281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178792C"/>
    <w:multiLevelType w:val="hybridMultilevel"/>
    <w:tmpl w:val="E2428A1C"/>
    <w:lvl w:ilvl="0" w:tplc="64B288E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7" w15:restartNumberingAfterBreak="0">
    <w:nsid w:val="640B5837"/>
    <w:multiLevelType w:val="hybridMultilevel"/>
    <w:tmpl w:val="DCF8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2A5166"/>
    <w:multiLevelType w:val="hybridMultilevel"/>
    <w:tmpl w:val="790087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F27BF8"/>
    <w:multiLevelType w:val="hybridMultilevel"/>
    <w:tmpl w:val="517C7D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B197A44"/>
    <w:multiLevelType w:val="singleLevel"/>
    <w:tmpl w:val="A7A4C5FE"/>
    <w:lvl w:ilvl="0">
      <w:start w:val="1"/>
      <w:numFmt w:val="decimal"/>
      <w:lvlText w:val="%1"/>
      <w:lvlJc w:val="left"/>
      <w:pPr>
        <w:tabs>
          <w:tab w:val="num" w:pos="360"/>
        </w:tabs>
        <w:ind w:left="360" w:hanging="360"/>
      </w:pPr>
    </w:lvl>
  </w:abstractNum>
  <w:abstractNum w:abstractNumId="41" w15:restartNumberingAfterBreak="0">
    <w:nsid w:val="70971D33"/>
    <w:multiLevelType w:val="hybridMultilevel"/>
    <w:tmpl w:val="A61E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FC4455"/>
    <w:multiLevelType w:val="hybridMultilevel"/>
    <w:tmpl w:val="88E2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646ABC"/>
    <w:multiLevelType w:val="hybridMultilevel"/>
    <w:tmpl w:val="85BC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EC6B06"/>
    <w:multiLevelType w:val="hybridMultilevel"/>
    <w:tmpl w:val="3EA4A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DE36D4"/>
    <w:multiLevelType w:val="hybridMultilevel"/>
    <w:tmpl w:val="DA5ECA9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CB35EE"/>
    <w:multiLevelType w:val="hybridMultilevel"/>
    <w:tmpl w:val="72E2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D0491A"/>
    <w:multiLevelType w:val="hybridMultilevel"/>
    <w:tmpl w:val="D39CBDF6"/>
    <w:lvl w:ilvl="0" w:tplc="E3C6B8E6">
      <w:start w:val="17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387637">
    <w:abstractNumId w:val="0"/>
  </w:num>
  <w:num w:numId="2" w16cid:durableId="502429667">
    <w:abstractNumId w:val="44"/>
  </w:num>
  <w:num w:numId="3" w16cid:durableId="577247263">
    <w:abstractNumId w:val="31"/>
  </w:num>
  <w:num w:numId="4" w16cid:durableId="545067532">
    <w:abstractNumId w:val="7"/>
  </w:num>
  <w:num w:numId="5" w16cid:durableId="324670982">
    <w:abstractNumId w:val="14"/>
  </w:num>
  <w:num w:numId="6" w16cid:durableId="319967718">
    <w:abstractNumId w:val="11"/>
  </w:num>
  <w:num w:numId="7" w16cid:durableId="533275719">
    <w:abstractNumId w:val="20"/>
  </w:num>
  <w:num w:numId="8" w16cid:durableId="1856070480">
    <w:abstractNumId w:val="37"/>
  </w:num>
  <w:num w:numId="9" w16cid:durableId="1375696674">
    <w:abstractNumId w:val="2"/>
  </w:num>
  <w:num w:numId="10" w16cid:durableId="722485626">
    <w:abstractNumId w:val="10"/>
  </w:num>
  <w:num w:numId="11" w16cid:durableId="565804603">
    <w:abstractNumId w:val="16"/>
  </w:num>
  <w:num w:numId="12" w16cid:durableId="33434540">
    <w:abstractNumId w:val="23"/>
  </w:num>
  <w:num w:numId="13" w16cid:durableId="567694165">
    <w:abstractNumId w:val="35"/>
  </w:num>
  <w:num w:numId="14" w16cid:durableId="528224604">
    <w:abstractNumId w:val="34"/>
  </w:num>
  <w:num w:numId="15" w16cid:durableId="812060664">
    <w:abstractNumId w:val="40"/>
    <w:lvlOverride w:ilvl="0">
      <w:startOverride w:val="1"/>
    </w:lvlOverride>
  </w:num>
  <w:num w:numId="16" w16cid:durableId="1562640527">
    <w:abstractNumId w:val="38"/>
  </w:num>
  <w:num w:numId="17" w16cid:durableId="612634375">
    <w:abstractNumId w:val="39"/>
  </w:num>
  <w:num w:numId="18" w16cid:durableId="1006637950">
    <w:abstractNumId w:val="8"/>
  </w:num>
  <w:num w:numId="19" w16cid:durableId="1812403400">
    <w:abstractNumId w:val="42"/>
  </w:num>
  <w:num w:numId="20" w16cid:durableId="2072923093">
    <w:abstractNumId w:val="33"/>
  </w:num>
  <w:num w:numId="21" w16cid:durableId="1992060388">
    <w:abstractNumId w:val="9"/>
  </w:num>
  <w:num w:numId="22" w16cid:durableId="304168034">
    <w:abstractNumId w:val="3"/>
  </w:num>
  <w:num w:numId="23" w16cid:durableId="942765211">
    <w:abstractNumId w:val="17"/>
  </w:num>
  <w:num w:numId="24" w16cid:durableId="830371540">
    <w:abstractNumId w:val="29"/>
  </w:num>
  <w:num w:numId="25" w16cid:durableId="123230918">
    <w:abstractNumId w:val="6"/>
  </w:num>
  <w:num w:numId="26" w16cid:durableId="576209015">
    <w:abstractNumId w:val="12"/>
  </w:num>
  <w:num w:numId="27" w16cid:durableId="1414012649">
    <w:abstractNumId w:val="36"/>
  </w:num>
  <w:num w:numId="28" w16cid:durableId="1999142731">
    <w:abstractNumId w:val="25"/>
  </w:num>
  <w:num w:numId="29" w16cid:durableId="722875216">
    <w:abstractNumId w:val="22"/>
  </w:num>
  <w:num w:numId="30" w16cid:durableId="1165319655">
    <w:abstractNumId w:val="46"/>
  </w:num>
  <w:num w:numId="31" w16cid:durableId="520515623">
    <w:abstractNumId w:val="47"/>
  </w:num>
  <w:num w:numId="32" w16cid:durableId="1754668251">
    <w:abstractNumId w:val="5"/>
  </w:num>
  <w:num w:numId="33" w16cid:durableId="1316950368">
    <w:abstractNumId w:val="27"/>
  </w:num>
  <w:num w:numId="34" w16cid:durableId="1135757554">
    <w:abstractNumId w:val="15"/>
  </w:num>
  <w:num w:numId="35" w16cid:durableId="1912890591">
    <w:abstractNumId w:val="43"/>
  </w:num>
  <w:num w:numId="36" w16cid:durableId="1888368959">
    <w:abstractNumId w:val="19"/>
  </w:num>
  <w:num w:numId="37" w16cid:durableId="21044933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3913746">
    <w:abstractNumId w:val="30"/>
  </w:num>
  <w:num w:numId="39" w16cid:durableId="362219002">
    <w:abstractNumId w:val="1"/>
  </w:num>
  <w:num w:numId="40" w16cid:durableId="522668871">
    <w:abstractNumId w:val="21"/>
  </w:num>
  <w:num w:numId="41" w16cid:durableId="1319533745">
    <w:abstractNumId w:val="26"/>
  </w:num>
  <w:num w:numId="42" w16cid:durableId="1455363506">
    <w:abstractNumId w:val="45"/>
  </w:num>
  <w:num w:numId="43" w16cid:durableId="793256588">
    <w:abstractNumId w:val="13"/>
  </w:num>
  <w:num w:numId="44" w16cid:durableId="755442716">
    <w:abstractNumId w:val="24"/>
  </w:num>
  <w:num w:numId="45" w16cid:durableId="462044878">
    <w:abstractNumId w:val="18"/>
  </w:num>
  <w:num w:numId="46" w16cid:durableId="1558319196">
    <w:abstractNumId w:val="28"/>
  </w:num>
  <w:num w:numId="47" w16cid:durableId="1296181947">
    <w:abstractNumId w:val="4"/>
  </w:num>
  <w:num w:numId="48" w16cid:durableId="821775673">
    <w:abstractNumId w:val="32"/>
  </w:num>
  <w:num w:numId="49" w16cid:durableId="199360702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12"/>
    <w:rsid w:val="00000260"/>
    <w:rsid w:val="000033D1"/>
    <w:rsid w:val="00003699"/>
    <w:rsid w:val="000055A3"/>
    <w:rsid w:val="000057E4"/>
    <w:rsid w:val="00006A94"/>
    <w:rsid w:val="0000763E"/>
    <w:rsid w:val="000100C8"/>
    <w:rsid w:val="00010ED3"/>
    <w:rsid w:val="000113C8"/>
    <w:rsid w:val="00011B5B"/>
    <w:rsid w:val="00011BD2"/>
    <w:rsid w:val="00011C59"/>
    <w:rsid w:val="000122C0"/>
    <w:rsid w:val="00013DC8"/>
    <w:rsid w:val="00015380"/>
    <w:rsid w:val="00015BCE"/>
    <w:rsid w:val="00016221"/>
    <w:rsid w:val="0001653B"/>
    <w:rsid w:val="0001743D"/>
    <w:rsid w:val="000174FE"/>
    <w:rsid w:val="0002346A"/>
    <w:rsid w:val="0002683F"/>
    <w:rsid w:val="00027465"/>
    <w:rsid w:val="00030E5A"/>
    <w:rsid w:val="0003222A"/>
    <w:rsid w:val="00032FCF"/>
    <w:rsid w:val="00033306"/>
    <w:rsid w:val="00034293"/>
    <w:rsid w:val="00034D3C"/>
    <w:rsid w:val="00035444"/>
    <w:rsid w:val="00035507"/>
    <w:rsid w:val="0003551C"/>
    <w:rsid w:val="000368CE"/>
    <w:rsid w:val="00037478"/>
    <w:rsid w:val="00037F83"/>
    <w:rsid w:val="00040204"/>
    <w:rsid w:val="000408A7"/>
    <w:rsid w:val="00041D7C"/>
    <w:rsid w:val="000425C7"/>
    <w:rsid w:val="00042D13"/>
    <w:rsid w:val="00044267"/>
    <w:rsid w:val="0004440F"/>
    <w:rsid w:val="0004443E"/>
    <w:rsid w:val="000449D7"/>
    <w:rsid w:val="00044F46"/>
    <w:rsid w:val="0004549D"/>
    <w:rsid w:val="00045DAD"/>
    <w:rsid w:val="000469BE"/>
    <w:rsid w:val="00047728"/>
    <w:rsid w:val="00047F7E"/>
    <w:rsid w:val="000504E5"/>
    <w:rsid w:val="000505B3"/>
    <w:rsid w:val="00052272"/>
    <w:rsid w:val="00052763"/>
    <w:rsid w:val="0005337A"/>
    <w:rsid w:val="00053857"/>
    <w:rsid w:val="000538CC"/>
    <w:rsid w:val="00054787"/>
    <w:rsid w:val="00054D28"/>
    <w:rsid w:val="00060A04"/>
    <w:rsid w:val="00061118"/>
    <w:rsid w:val="00061E02"/>
    <w:rsid w:val="00062010"/>
    <w:rsid w:val="00063152"/>
    <w:rsid w:val="00063A92"/>
    <w:rsid w:val="00063D8F"/>
    <w:rsid w:val="00065B8C"/>
    <w:rsid w:val="00065EEE"/>
    <w:rsid w:val="000662EE"/>
    <w:rsid w:val="00066834"/>
    <w:rsid w:val="00066E58"/>
    <w:rsid w:val="00067C9C"/>
    <w:rsid w:val="0007026B"/>
    <w:rsid w:val="000709B7"/>
    <w:rsid w:val="00071592"/>
    <w:rsid w:val="00071811"/>
    <w:rsid w:val="00071926"/>
    <w:rsid w:val="00072400"/>
    <w:rsid w:val="00072836"/>
    <w:rsid w:val="0007296E"/>
    <w:rsid w:val="00074C10"/>
    <w:rsid w:val="0007540B"/>
    <w:rsid w:val="000755E6"/>
    <w:rsid w:val="00075ACD"/>
    <w:rsid w:val="00075ADD"/>
    <w:rsid w:val="00075CE6"/>
    <w:rsid w:val="000761EC"/>
    <w:rsid w:val="0007684A"/>
    <w:rsid w:val="000779BF"/>
    <w:rsid w:val="00077E73"/>
    <w:rsid w:val="000801CE"/>
    <w:rsid w:val="00081307"/>
    <w:rsid w:val="00081A16"/>
    <w:rsid w:val="00081A52"/>
    <w:rsid w:val="00082504"/>
    <w:rsid w:val="00083437"/>
    <w:rsid w:val="00085690"/>
    <w:rsid w:val="00086C88"/>
    <w:rsid w:val="00087E95"/>
    <w:rsid w:val="00087FCE"/>
    <w:rsid w:val="0009003E"/>
    <w:rsid w:val="00090594"/>
    <w:rsid w:val="000907C7"/>
    <w:rsid w:val="00090D30"/>
    <w:rsid w:val="00091E90"/>
    <w:rsid w:val="00093E61"/>
    <w:rsid w:val="0009449A"/>
    <w:rsid w:val="000946B1"/>
    <w:rsid w:val="00094F07"/>
    <w:rsid w:val="00094FB5"/>
    <w:rsid w:val="00095690"/>
    <w:rsid w:val="00095E2E"/>
    <w:rsid w:val="00097864"/>
    <w:rsid w:val="00097EB7"/>
    <w:rsid w:val="000A11E9"/>
    <w:rsid w:val="000A173E"/>
    <w:rsid w:val="000A18DE"/>
    <w:rsid w:val="000A1CAF"/>
    <w:rsid w:val="000A2F3C"/>
    <w:rsid w:val="000A5069"/>
    <w:rsid w:val="000A62DE"/>
    <w:rsid w:val="000A7236"/>
    <w:rsid w:val="000A76D5"/>
    <w:rsid w:val="000B0E06"/>
    <w:rsid w:val="000B1887"/>
    <w:rsid w:val="000B27E0"/>
    <w:rsid w:val="000B313B"/>
    <w:rsid w:val="000B322B"/>
    <w:rsid w:val="000B3514"/>
    <w:rsid w:val="000B5C38"/>
    <w:rsid w:val="000B5E9C"/>
    <w:rsid w:val="000B67E6"/>
    <w:rsid w:val="000B6872"/>
    <w:rsid w:val="000B754F"/>
    <w:rsid w:val="000C1511"/>
    <w:rsid w:val="000C2E28"/>
    <w:rsid w:val="000C31C7"/>
    <w:rsid w:val="000C3AA2"/>
    <w:rsid w:val="000C3B4C"/>
    <w:rsid w:val="000C4743"/>
    <w:rsid w:val="000C51BA"/>
    <w:rsid w:val="000C559E"/>
    <w:rsid w:val="000C6937"/>
    <w:rsid w:val="000C7B67"/>
    <w:rsid w:val="000C7CB9"/>
    <w:rsid w:val="000D136A"/>
    <w:rsid w:val="000D195D"/>
    <w:rsid w:val="000D1A07"/>
    <w:rsid w:val="000D25E8"/>
    <w:rsid w:val="000D4242"/>
    <w:rsid w:val="000D4BEF"/>
    <w:rsid w:val="000D5092"/>
    <w:rsid w:val="000D5B82"/>
    <w:rsid w:val="000D691A"/>
    <w:rsid w:val="000D6C02"/>
    <w:rsid w:val="000E034A"/>
    <w:rsid w:val="000E0582"/>
    <w:rsid w:val="000E29E7"/>
    <w:rsid w:val="000E4BB8"/>
    <w:rsid w:val="000E546C"/>
    <w:rsid w:val="000E5875"/>
    <w:rsid w:val="000E59DF"/>
    <w:rsid w:val="000E5E8A"/>
    <w:rsid w:val="000E5F59"/>
    <w:rsid w:val="000E6F3B"/>
    <w:rsid w:val="000E7665"/>
    <w:rsid w:val="000F0497"/>
    <w:rsid w:val="000F1129"/>
    <w:rsid w:val="000F13A6"/>
    <w:rsid w:val="000F19DD"/>
    <w:rsid w:val="000F2352"/>
    <w:rsid w:val="000F3291"/>
    <w:rsid w:val="000F3365"/>
    <w:rsid w:val="000F3737"/>
    <w:rsid w:val="000F3E68"/>
    <w:rsid w:val="000F48AC"/>
    <w:rsid w:val="000F589F"/>
    <w:rsid w:val="000F5C7B"/>
    <w:rsid w:val="000F5CE5"/>
    <w:rsid w:val="000F655C"/>
    <w:rsid w:val="000F6922"/>
    <w:rsid w:val="000F693C"/>
    <w:rsid w:val="000F6B3D"/>
    <w:rsid w:val="000F70D5"/>
    <w:rsid w:val="00100033"/>
    <w:rsid w:val="0010017F"/>
    <w:rsid w:val="001009B9"/>
    <w:rsid w:val="0010100C"/>
    <w:rsid w:val="0010118C"/>
    <w:rsid w:val="00101D6E"/>
    <w:rsid w:val="0010252B"/>
    <w:rsid w:val="00103453"/>
    <w:rsid w:val="001050CA"/>
    <w:rsid w:val="001053AF"/>
    <w:rsid w:val="00105729"/>
    <w:rsid w:val="00106964"/>
    <w:rsid w:val="0011137F"/>
    <w:rsid w:val="001116DF"/>
    <w:rsid w:val="00111CE3"/>
    <w:rsid w:val="00112A85"/>
    <w:rsid w:val="00113799"/>
    <w:rsid w:val="00113BA1"/>
    <w:rsid w:val="00113E0C"/>
    <w:rsid w:val="00114406"/>
    <w:rsid w:val="0011572B"/>
    <w:rsid w:val="00115947"/>
    <w:rsid w:val="00115E9F"/>
    <w:rsid w:val="00117820"/>
    <w:rsid w:val="00122C2A"/>
    <w:rsid w:val="00123038"/>
    <w:rsid w:val="0012418A"/>
    <w:rsid w:val="00124F13"/>
    <w:rsid w:val="0012549C"/>
    <w:rsid w:val="00126C4F"/>
    <w:rsid w:val="001274DA"/>
    <w:rsid w:val="00127F36"/>
    <w:rsid w:val="00130D1A"/>
    <w:rsid w:val="0013127F"/>
    <w:rsid w:val="001322AB"/>
    <w:rsid w:val="0013363B"/>
    <w:rsid w:val="0013372A"/>
    <w:rsid w:val="00136CFE"/>
    <w:rsid w:val="00136DF4"/>
    <w:rsid w:val="001415FA"/>
    <w:rsid w:val="00141622"/>
    <w:rsid w:val="00143220"/>
    <w:rsid w:val="0014398E"/>
    <w:rsid w:val="00144148"/>
    <w:rsid w:val="001441F3"/>
    <w:rsid w:val="00144227"/>
    <w:rsid w:val="00146AC4"/>
    <w:rsid w:val="00147BA5"/>
    <w:rsid w:val="0015057E"/>
    <w:rsid w:val="00151A25"/>
    <w:rsid w:val="00152665"/>
    <w:rsid w:val="00152AD4"/>
    <w:rsid w:val="00153002"/>
    <w:rsid w:val="0015417B"/>
    <w:rsid w:val="00155128"/>
    <w:rsid w:val="001559B8"/>
    <w:rsid w:val="00155A36"/>
    <w:rsid w:val="00155F87"/>
    <w:rsid w:val="001571D4"/>
    <w:rsid w:val="00157592"/>
    <w:rsid w:val="00157A3E"/>
    <w:rsid w:val="0016201B"/>
    <w:rsid w:val="001639B0"/>
    <w:rsid w:val="001650EC"/>
    <w:rsid w:val="001653BD"/>
    <w:rsid w:val="0016553D"/>
    <w:rsid w:val="001664C5"/>
    <w:rsid w:val="0016675D"/>
    <w:rsid w:val="00166A2F"/>
    <w:rsid w:val="00166B8D"/>
    <w:rsid w:val="00172445"/>
    <w:rsid w:val="00172516"/>
    <w:rsid w:val="00172FF8"/>
    <w:rsid w:val="0017311B"/>
    <w:rsid w:val="001733D5"/>
    <w:rsid w:val="00173471"/>
    <w:rsid w:val="00173A1A"/>
    <w:rsid w:val="00174EDE"/>
    <w:rsid w:val="00175178"/>
    <w:rsid w:val="00175A9C"/>
    <w:rsid w:val="00175D5B"/>
    <w:rsid w:val="0017710A"/>
    <w:rsid w:val="00177518"/>
    <w:rsid w:val="00180553"/>
    <w:rsid w:val="001810F9"/>
    <w:rsid w:val="001812DE"/>
    <w:rsid w:val="00182308"/>
    <w:rsid w:val="00182551"/>
    <w:rsid w:val="001839D3"/>
    <w:rsid w:val="001848AE"/>
    <w:rsid w:val="0018558D"/>
    <w:rsid w:val="00185BEA"/>
    <w:rsid w:val="00185C45"/>
    <w:rsid w:val="00187F78"/>
    <w:rsid w:val="001908F9"/>
    <w:rsid w:val="00191F90"/>
    <w:rsid w:val="00193207"/>
    <w:rsid w:val="00193EAE"/>
    <w:rsid w:val="00194439"/>
    <w:rsid w:val="0019751A"/>
    <w:rsid w:val="001A0783"/>
    <w:rsid w:val="001A0798"/>
    <w:rsid w:val="001A0CEA"/>
    <w:rsid w:val="001A0F67"/>
    <w:rsid w:val="001A135D"/>
    <w:rsid w:val="001A3D26"/>
    <w:rsid w:val="001A489B"/>
    <w:rsid w:val="001A6E26"/>
    <w:rsid w:val="001A7B7C"/>
    <w:rsid w:val="001B0E92"/>
    <w:rsid w:val="001B1564"/>
    <w:rsid w:val="001B27B9"/>
    <w:rsid w:val="001B2DD8"/>
    <w:rsid w:val="001B2E83"/>
    <w:rsid w:val="001B3228"/>
    <w:rsid w:val="001B3346"/>
    <w:rsid w:val="001B3D61"/>
    <w:rsid w:val="001B4493"/>
    <w:rsid w:val="001B6696"/>
    <w:rsid w:val="001B69E6"/>
    <w:rsid w:val="001B7305"/>
    <w:rsid w:val="001B7AE3"/>
    <w:rsid w:val="001C24F8"/>
    <w:rsid w:val="001C2916"/>
    <w:rsid w:val="001C2E6A"/>
    <w:rsid w:val="001C313F"/>
    <w:rsid w:val="001C39F4"/>
    <w:rsid w:val="001C4549"/>
    <w:rsid w:val="001C4709"/>
    <w:rsid w:val="001C61C6"/>
    <w:rsid w:val="001C6E4F"/>
    <w:rsid w:val="001C70E8"/>
    <w:rsid w:val="001D055B"/>
    <w:rsid w:val="001D116D"/>
    <w:rsid w:val="001D4064"/>
    <w:rsid w:val="001D5A61"/>
    <w:rsid w:val="001D6514"/>
    <w:rsid w:val="001D70A4"/>
    <w:rsid w:val="001D7EB3"/>
    <w:rsid w:val="001E01E4"/>
    <w:rsid w:val="001E1D0D"/>
    <w:rsid w:val="001E1E10"/>
    <w:rsid w:val="001E2924"/>
    <w:rsid w:val="001E2A27"/>
    <w:rsid w:val="001E2F4D"/>
    <w:rsid w:val="001E31FF"/>
    <w:rsid w:val="001E4B5D"/>
    <w:rsid w:val="001E4B87"/>
    <w:rsid w:val="001E694E"/>
    <w:rsid w:val="001E6B2B"/>
    <w:rsid w:val="001E7069"/>
    <w:rsid w:val="001E7289"/>
    <w:rsid w:val="001E76ED"/>
    <w:rsid w:val="001F0930"/>
    <w:rsid w:val="001F2D10"/>
    <w:rsid w:val="001F3D0E"/>
    <w:rsid w:val="001F69CD"/>
    <w:rsid w:val="0020181F"/>
    <w:rsid w:val="00201B06"/>
    <w:rsid w:val="0020332B"/>
    <w:rsid w:val="002046E3"/>
    <w:rsid w:val="00204B7E"/>
    <w:rsid w:val="00205791"/>
    <w:rsid w:val="00206F42"/>
    <w:rsid w:val="00207470"/>
    <w:rsid w:val="0021061F"/>
    <w:rsid w:val="00211ABB"/>
    <w:rsid w:val="00213D00"/>
    <w:rsid w:val="00213F7F"/>
    <w:rsid w:val="002142E6"/>
    <w:rsid w:val="00214E4F"/>
    <w:rsid w:val="002150EC"/>
    <w:rsid w:val="00215AF4"/>
    <w:rsid w:val="00216061"/>
    <w:rsid w:val="00216B58"/>
    <w:rsid w:val="0021727A"/>
    <w:rsid w:val="00217883"/>
    <w:rsid w:val="0022065A"/>
    <w:rsid w:val="00220D98"/>
    <w:rsid w:val="00221933"/>
    <w:rsid w:val="00222697"/>
    <w:rsid w:val="00223C97"/>
    <w:rsid w:val="00224532"/>
    <w:rsid w:val="00224788"/>
    <w:rsid w:val="00225439"/>
    <w:rsid w:val="0022589E"/>
    <w:rsid w:val="002258DF"/>
    <w:rsid w:val="00227E05"/>
    <w:rsid w:val="00230DF6"/>
    <w:rsid w:val="0023157A"/>
    <w:rsid w:val="00231927"/>
    <w:rsid w:val="002327D1"/>
    <w:rsid w:val="00235376"/>
    <w:rsid w:val="00235CD6"/>
    <w:rsid w:val="002362A2"/>
    <w:rsid w:val="002365E1"/>
    <w:rsid w:val="002367D9"/>
    <w:rsid w:val="002367F6"/>
    <w:rsid w:val="00237089"/>
    <w:rsid w:val="0023765A"/>
    <w:rsid w:val="0024038C"/>
    <w:rsid w:val="00240560"/>
    <w:rsid w:val="00240589"/>
    <w:rsid w:val="00240A29"/>
    <w:rsid w:val="00240FFC"/>
    <w:rsid w:val="002412AC"/>
    <w:rsid w:val="002430AC"/>
    <w:rsid w:val="00244C38"/>
    <w:rsid w:val="00245254"/>
    <w:rsid w:val="00245FFF"/>
    <w:rsid w:val="002461A8"/>
    <w:rsid w:val="00246EA6"/>
    <w:rsid w:val="00247473"/>
    <w:rsid w:val="002500A0"/>
    <w:rsid w:val="00250C8B"/>
    <w:rsid w:val="00250E56"/>
    <w:rsid w:val="002526B0"/>
    <w:rsid w:val="00252783"/>
    <w:rsid w:val="00252E62"/>
    <w:rsid w:val="00253732"/>
    <w:rsid w:val="00254469"/>
    <w:rsid w:val="00254B77"/>
    <w:rsid w:val="002552A9"/>
    <w:rsid w:val="00256145"/>
    <w:rsid w:val="00256E0D"/>
    <w:rsid w:val="002575FB"/>
    <w:rsid w:val="002604CC"/>
    <w:rsid w:val="00261226"/>
    <w:rsid w:val="00262039"/>
    <w:rsid w:val="00264461"/>
    <w:rsid w:val="002644E8"/>
    <w:rsid w:val="00264535"/>
    <w:rsid w:val="00265922"/>
    <w:rsid w:val="00265935"/>
    <w:rsid w:val="00266EB0"/>
    <w:rsid w:val="0026786E"/>
    <w:rsid w:val="00270E25"/>
    <w:rsid w:val="00272456"/>
    <w:rsid w:val="00273E4F"/>
    <w:rsid w:val="00274F38"/>
    <w:rsid w:val="00275042"/>
    <w:rsid w:val="00275358"/>
    <w:rsid w:val="002769A3"/>
    <w:rsid w:val="002770B8"/>
    <w:rsid w:val="00277249"/>
    <w:rsid w:val="00277F53"/>
    <w:rsid w:val="00282C33"/>
    <w:rsid w:val="0028325C"/>
    <w:rsid w:val="002846C2"/>
    <w:rsid w:val="0028480C"/>
    <w:rsid w:val="00284CF7"/>
    <w:rsid w:val="00285300"/>
    <w:rsid w:val="00286CF0"/>
    <w:rsid w:val="00287CA8"/>
    <w:rsid w:val="00291E48"/>
    <w:rsid w:val="00294E0A"/>
    <w:rsid w:val="002971B7"/>
    <w:rsid w:val="002A17C0"/>
    <w:rsid w:val="002A45A7"/>
    <w:rsid w:val="002A484F"/>
    <w:rsid w:val="002A5CE7"/>
    <w:rsid w:val="002A6A30"/>
    <w:rsid w:val="002A7078"/>
    <w:rsid w:val="002B00D2"/>
    <w:rsid w:val="002B04A9"/>
    <w:rsid w:val="002B0A57"/>
    <w:rsid w:val="002B138A"/>
    <w:rsid w:val="002B2785"/>
    <w:rsid w:val="002B2CC2"/>
    <w:rsid w:val="002B3BDE"/>
    <w:rsid w:val="002B5720"/>
    <w:rsid w:val="002B7986"/>
    <w:rsid w:val="002C006A"/>
    <w:rsid w:val="002C0458"/>
    <w:rsid w:val="002C06AF"/>
    <w:rsid w:val="002C10B0"/>
    <w:rsid w:val="002C11D4"/>
    <w:rsid w:val="002C1A99"/>
    <w:rsid w:val="002C24EC"/>
    <w:rsid w:val="002C3300"/>
    <w:rsid w:val="002C3FE8"/>
    <w:rsid w:val="002C412D"/>
    <w:rsid w:val="002C4E71"/>
    <w:rsid w:val="002C4F9D"/>
    <w:rsid w:val="002C5BF0"/>
    <w:rsid w:val="002C7B72"/>
    <w:rsid w:val="002D0D68"/>
    <w:rsid w:val="002D27CF"/>
    <w:rsid w:val="002D2FCE"/>
    <w:rsid w:val="002D3866"/>
    <w:rsid w:val="002D4568"/>
    <w:rsid w:val="002D4CDC"/>
    <w:rsid w:val="002D501E"/>
    <w:rsid w:val="002D5D21"/>
    <w:rsid w:val="002D5E4D"/>
    <w:rsid w:val="002D7D70"/>
    <w:rsid w:val="002E0311"/>
    <w:rsid w:val="002E03D0"/>
    <w:rsid w:val="002E1904"/>
    <w:rsid w:val="002E2653"/>
    <w:rsid w:val="002E3A34"/>
    <w:rsid w:val="002E3CC4"/>
    <w:rsid w:val="002E4115"/>
    <w:rsid w:val="002E417E"/>
    <w:rsid w:val="002E6062"/>
    <w:rsid w:val="002E668E"/>
    <w:rsid w:val="002E763D"/>
    <w:rsid w:val="002E7ABC"/>
    <w:rsid w:val="002F024D"/>
    <w:rsid w:val="002F030B"/>
    <w:rsid w:val="002F04BE"/>
    <w:rsid w:val="002F242A"/>
    <w:rsid w:val="002F32C8"/>
    <w:rsid w:val="002F5406"/>
    <w:rsid w:val="002F637B"/>
    <w:rsid w:val="00301735"/>
    <w:rsid w:val="003018BD"/>
    <w:rsid w:val="00302475"/>
    <w:rsid w:val="00302AAD"/>
    <w:rsid w:val="0030363E"/>
    <w:rsid w:val="0030539B"/>
    <w:rsid w:val="00306004"/>
    <w:rsid w:val="0030665D"/>
    <w:rsid w:val="0030671A"/>
    <w:rsid w:val="003079B1"/>
    <w:rsid w:val="00311B69"/>
    <w:rsid w:val="00311DD9"/>
    <w:rsid w:val="00313FC9"/>
    <w:rsid w:val="0031405A"/>
    <w:rsid w:val="0031484B"/>
    <w:rsid w:val="003149CD"/>
    <w:rsid w:val="003150B9"/>
    <w:rsid w:val="003174EE"/>
    <w:rsid w:val="00317B14"/>
    <w:rsid w:val="00320416"/>
    <w:rsid w:val="003207EA"/>
    <w:rsid w:val="00322912"/>
    <w:rsid w:val="003276CF"/>
    <w:rsid w:val="0033042D"/>
    <w:rsid w:val="00330E8D"/>
    <w:rsid w:val="00331204"/>
    <w:rsid w:val="0033226D"/>
    <w:rsid w:val="0033306D"/>
    <w:rsid w:val="00333195"/>
    <w:rsid w:val="00333229"/>
    <w:rsid w:val="003339A6"/>
    <w:rsid w:val="00333AF2"/>
    <w:rsid w:val="00333ED9"/>
    <w:rsid w:val="003345DB"/>
    <w:rsid w:val="00334D7F"/>
    <w:rsid w:val="00334DCD"/>
    <w:rsid w:val="00337C7F"/>
    <w:rsid w:val="00337CEE"/>
    <w:rsid w:val="00340789"/>
    <w:rsid w:val="00340953"/>
    <w:rsid w:val="003418AD"/>
    <w:rsid w:val="003422EC"/>
    <w:rsid w:val="00342E90"/>
    <w:rsid w:val="003462E3"/>
    <w:rsid w:val="003474D4"/>
    <w:rsid w:val="00347D0F"/>
    <w:rsid w:val="00351872"/>
    <w:rsid w:val="00351ADE"/>
    <w:rsid w:val="00352136"/>
    <w:rsid w:val="003525BE"/>
    <w:rsid w:val="00352B3E"/>
    <w:rsid w:val="00353BE0"/>
    <w:rsid w:val="00354A2C"/>
    <w:rsid w:val="00355529"/>
    <w:rsid w:val="00355580"/>
    <w:rsid w:val="00355C7C"/>
    <w:rsid w:val="00360074"/>
    <w:rsid w:val="003605EF"/>
    <w:rsid w:val="00361CA4"/>
    <w:rsid w:val="00362542"/>
    <w:rsid w:val="00362AE5"/>
    <w:rsid w:val="00362DFD"/>
    <w:rsid w:val="00363829"/>
    <w:rsid w:val="00366D6E"/>
    <w:rsid w:val="003673B7"/>
    <w:rsid w:val="003710D3"/>
    <w:rsid w:val="00373FD5"/>
    <w:rsid w:val="00374426"/>
    <w:rsid w:val="00375113"/>
    <w:rsid w:val="003759D3"/>
    <w:rsid w:val="003764E3"/>
    <w:rsid w:val="00376659"/>
    <w:rsid w:val="00381466"/>
    <w:rsid w:val="003820D4"/>
    <w:rsid w:val="00382A33"/>
    <w:rsid w:val="00384877"/>
    <w:rsid w:val="00384B66"/>
    <w:rsid w:val="00387BC2"/>
    <w:rsid w:val="003901AB"/>
    <w:rsid w:val="00390BF6"/>
    <w:rsid w:val="00391ED9"/>
    <w:rsid w:val="003920F5"/>
    <w:rsid w:val="00393DC7"/>
    <w:rsid w:val="003941F9"/>
    <w:rsid w:val="0039788E"/>
    <w:rsid w:val="00397968"/>
    <w:rsid w:val="00397C5A"/>
    <w:rsid w:val="003A0F3B"/>
    <w:rsid w:val="003A1651"/>
    <w:rsid w:val="003A252E"/>
    <w:rsid w:val="003A2F9A"/>
    <w:rsid w:val="003A3260"/>
    <w:rsid w:val="003A36EE"/>
    <w:rsid w:val="003A379C"/>
    <w:rsid w:val="003A3C69"/>
    <w:rsid w:val="003A463D"/>
    <w:rsid w:val="003A5B46"/>
    <w:rsid w:val="003A61CB"/>
    <w:rsid w:val="003A66BC"/>
    <w:rsid w:val="003A6DF4"/>
    <w:rsid w:val="003A7E16"/>
    <w:rsid w:val="003A7FA2"/>
    <w:rsid w:val="003B068C"/>
    <w:rsid w:val="003B1046"/>
    <w:rsid w:val="003B1A97"/>
    <w:rsid w:val="003B20BC"/>
    <w:rsid w:val="003B2D90"/>
    <w:rsid w:val="003B45DA"/>
    <w:rsid w:val="003B4808"/>
    <w:rsid w:val="003B544D"/>
    <w:rsid w:val="003B57D0"/>
    <w:rsid w:val="003B6386"/>
    <w:rsid w:val="003C1015"/>
    <w:rsid w:val="003C1312"/>
    <w:rsid w:val="003C2837"/>
    <w:rsid w:val="003C390B"/>
    <w:rsid w:val="003C4F59"/>
    <w:rsid w:val="003C5DA3"/>
    <w:rsid w:val="003C68F7"/>
    <w:rsid w:val="003C6EEB"/>
    <w:rsid w:val="003C71FC"/>
    <w:rsid w:val="003D0083"/>
    <w:rsid w:val="003D0D3A"/>
    <w:rsid w:val="003D1700"/>
    <w:rsid w:val="003D3BE9"/>
    <w:rsid w:val="003D4075"/>
    <w:rsid w:val="003D4639"/>
    <w:rsid w:val="003D5A7B"/>
    <w:rsid w:val="003D5B20"/>
    <w:rsid w:val="003D61E1"/>
    <w:rsid w:val="003D6E24"/>
    <w:rsid w:val="003D7315"/>
    <w:rsid w:val="003E04DC"/>
    <w:rsid w:val="003E0AA1"/>
    <w:rsid w:val="003E0AAA"/>
    <w:rsid w:val="003E0B62"/>
    <w:rsid w:val="003E0CA4"/>
    <w:rsid w:val="003E2C04"/>
    <w:rsid w:val="003E2C2D"/>
    <w:rsid w:val="003E40D1"/>
    <w:rsid w:val="003E42B3"/>
    <w:rsid w:val="003E513C"/>
    <w:rsid w:val="003E5256"/>
    <w:rsid w:val="003E6C3F"/>
    <w:rsid w:val="003E7075"/>
    <w:rsid w:val="003E78DC"/>
    <w:rsid w:val="003F0546"/>
    <w:rsid w:val="003F0F1A"/>
    <w:rsid w:val="003F1163"/>
    <w:rsid w:val="003F356A"/>
    <w:rsid w:val="003F3781"/>
    <w:rsid w:val="003F4FD1"/>
    <w:rsid w:val="003F5097"/>
    <w:rsid w:val="003F64DE"/>
    <w:rsid w:val="003F7FD2"/>
    <w:rsid w:val="004004D5"/>
    <w:rsid w:val="00400E08"/>
    <w:rsid w:val="00400F5A"/>
    <w:rsid w:val="00401504"/>
    <w:rsid w:val="0040255C"/>
    <w:rsid w:val="00402A91"/>
    <w:rsid w:val="00403683"/>
    <w:rsid w:val="004036E1"/>
    <w:rsid w:val="0040438B"/>
    <w:rsid w:val="00404A22"/>
    <w:rsid w:val="00405451"/>
    <w:rsid w:val="00406956"/>
    <w:rsid w:val="00407A53"/>
    <w:rsid w:val="00410D2D"/>
    <w:rsid w:val="00411A2F"/>
    <w:rsid w:val="00411A7E"/>
    <w:rsid w:val="00412395"/>
    <w:rsid w:val="0041293F"/>
    <w:rsid w:val="00412C8C"/>
    <w:rsid w:val="00412F46"/>
    <w:rsid w:val="0041365F"/>
    <w:rsid w:val="00414775"/>
    <w:rsid w:val="00414EC6"/>
    <w:rsid w:val="004152A7"/>
    <w:rsid w:val="0041584F"/>
    <w:rsid w:val="00415C37"/>
    <w:rsid w:val="00416668"/>
    <w:rsid w:val="004167FE"/>
    <w:rsid w:val="004171F1"/>
    <w:rsid w:val="004179B9"/>
    <w:rsid w:val="004179D2"/>
    <w:rsid w:val="00417AA1"/>
    <w:rsid w:val="00421D92"/>
    <w:rsid w:val="004245AC"/>
    <w:rsid w:val="00425367"/>
    <w:rsid w:val="004257E5"/>
    <w:rsid w:val="00426413"/>
    <w:rsid w:val="00430E59"/>
    <w:rsid w:val="0043127E"/>
    <w:rsid w:val="00431B15"/>
    <w:rsid w:val="0043294B"/>
    <w:rsid w:val="0043295C"/>
    <w:rsid w:val="00432C6A"/>
    <w:rsid w:val="0043447F"/>
    <w:rsid w:val="00435298"/>
    <w:rsid w:val="00436AF0"/>
    <w:rsid w:val="00436F15"/>
    <w:rsid w:val="0044193E"/>
    <w:rsid w:val="00441EE7"/>
    <w:rsid w:val="00442F04"/>
    <w:rsid w:val="00443618"/>
    <w:rsid w:val="00444A01"/>
    <w:rsid w:val="004457C7"/>
    <w:rsid w:val="004458B4"/>
    <w:rsid w:val="00446760"/>
    <w:rsid w:val="0044703F"/>
    <w:rsid w:val="00447101"/>
    <w:rsid w:val="00447298"/>
    <w:rsid w:val="004472CF"/>
    <w:rsid w:val="004476DB"/>
    <w:rsid w:val="00447E89"/>
    <w:rsid w:val="00450BE6"/>
    <w:rsid w:val="00450F94"/>
    <w:rsid w:val="0045133D"/>
    <w:rsid w:val="00451825"/>
    <w:rsid w:val="00451A76"/>
    <w:rsid w:val="00451B04"/>
    <w:rsid w:val="00451C53"/>
    <w:rsid w:val="00451D53"/>
    <w:rsid w:val="004522DB"/>
    <w:rsid w:val="00453D61"/>
    <w:rsid w:val="004546F5"/>
    <w:rsid w:val="00454A41"/>
    <w:rsid w:val="00454D38"/>
    <w:rsid w:val="00455170"/>
    <w:rsid w:val="00456E4C"/>
    <w:rsid w:val="004571D0"/>
    <w:rsid w:val="00457F47"/>
    <w:rsid w:val="004604BE"/>
    <w:rsid w:val="00460E69"/>
    <w:rsid w:val="00460E8F"/>
    <w:rsid w:val="00461B72"/>
    <w:rsid w:val="00461E5D"/>
    <w:rsid w:val="004659BB"/>
    <w:rsid w:val="0046618F"/>
    <w:rsid w:val="00466736"/>
    <w:rsid w:val="004668CA"/>
    <w:rsid w:val="0046692F"/>
    <w:rsid w:val="00467205"/>
    <w:rsid w:val="0046795F"/>
    <w:rsid w:val="00467DB2"/>
    <w:rsid w:val="00467DE8"/>
    <w:rsid w:val="00470854"/>
    <w:rsid w:val="004711BC"/>
    <w:rsid w:val="00471C99"/>
    <w:rsid w:val="00472366"/>
    <w:rsid w:val="00473292"/>
    <w:rsid w:val="00473BBC"/>
    <w:rsid w:val="00473F45"/>
    <w:rsid w:val="00474161"/>
    <w:rsid w:val="0047537F"/>
    <w:rsid w:val="0048142E"/>
    <w:rsid w:val="004822DE"/>
    <w:rsid w:val="00483164"/>
    <w:rsid w:val="004837C5"/>
    <w:rsid w:val="00483ECF"/>
    <w:rsid w:val="004847F9"/>
    <w:rsid w:val="004849E7"/>
    <w:rsid w:val="00485564"/>
    <w:rsid w:val="00485C43"/>
    <w:rsid w:val="00485E68"/>
    <w:rsid w:val="00486524"/>
    <w:rsid w:val="00486914"/>
    <w:rsid w:val="00490B77"/>
    <w:rsid w:val="004911FC"/>
    <w:rsid w:val="00493627"/>
    <w:rsid w:val="004962C5"/>
    <w:rsid w:val="0049630E"/>
    <w:rsid w:val="0049791D"/>
    <w:rsid w:val="004A15E3"/>
    <w:rsid w:val="004A230A"/>
    <w:rsid w:val="004A2B86"/>
    <w:rsid w:val="004A2DAC"/>
    <w:rsid w:val="004A4C7F"/>
    <w:rsid w:val="004A57D8"/>
    <w:rsid w:val="004A6E9C"/>
    <w:rsid w:val="004A71D7"/>
    <w:rsid w:val="004A781D"/>
    <w:rsid w:val="004A7C93"/>
    <w:rsid w:val="004B015B"/>
    <w:rsid w:val="004B1677"/>
    <w:rsid w:val="004B24B7"/>
    <w:rsid w:val="004B2A78"/>
    <w:rsid w:val="004B2E55"/>
    <w:rsid w:val="004B3ECA"/>
    <w:rsid w:val="004B5B64"/>
    <w:rsid w:val="004B76C0"/>
    <w:rsid w:val="004C0128"/>
    <w:rsid w:val="004C1C53"/>
    <w:rsid w:val="004C209A"/>
    <w:rsid w:val="004C2F7B"/>
    <w:rsid w:val="004C3BA0"/>
    <w:rsid w:val="004C531F"/>
    <w:rsid w:val="004C559A"/>
    <w:rsid w:val="004C6B28"/>
    <w:rsid w:val="004C7285"/>
    <w:rsid w:val="004D085E"/>
    <w:rsid w:val="004D0B5C"/>
    <w:rsid w:val="004D0F16"/>
    <w:rsid w:val="004D2714"/>
    <w:rsid w:val="004D28DC"/>
    <w:rsid w:val="004D36DF"/>
    <w:rsid w:val="004E0375"/>
    <w:rsid w:val="004E0383"/>
    <w:rsid w:val="004E0604"/>
    <w:rsid w:val="004E1230"/>
    <w:rsid w:val="004E13BF"/>
    <w:rsid w:val="004E2361"/>
    <w:rsid w:val="004E26C4"/>
    <w:rsid w:val="004E3504"/>
    <w:rsid w:val="004E35B8"/>
    <w:rsid w:val="004E367C"/>
    <w:rsid w:val="004E3CE6"/>
    <w:rsid w:val="004E504D"/>
    <w:rsid w:val="004E6C60"/>
    <w:rsid w:val="004E74B6"/>
    <w:rsid w:val="004F15A3"/>
    <w:rsid w:val="004F1F1F"/>
    <w:rsid w:val="004F2152"/>
    <w:rsid w:val="004F25A3"/>
    <w:rsid w:val="004F2603"/>
    <w:rsid w:val="004F2784"/>
    <w:rsid w:val="004F33B0"/>
    <w:rsid w:val="004F38B3"/>
    <w:rsid w:val="004F3A95"/>
    <w:rsid w:val="004F432A"/>
    <w:rsid w:val="004F5377"/>
    <w:rsid w:val="004F6556"/>
    <w:rsid w:val="004F7477"/>
    <w:rsid w:val="00500B32"/>
    <w:rsid w:val="00500B75"/>
    <w:rsid w:val="00500FFF"/>
    <w:rsid w:val="00501A5B"/>
    <w:rsid w:val="00502D39"/>
    <w:rsid w:val="00505893"/>
    <w:rsid w:val="005058B3"/>
    <w:rsid w:val="0050795C"/>
    <w:rsid w:val="00507F99"/>
    <w:rsid w:val="00510B75"/>
    <w:rsid w:val="005112B8"/>
    <w:rsid w:val="00512A17"/>
    <w:rsid w:val="00513D7C"/>
    <w:rsid w:val="005153F3"/>
    <w:rsid w:val="00516D88"/>
    <w:rsid w:val="005174CC"/>
    <w:rsid w:val="00517D9F"/>
    <w:rsid w:val="005209B2"/>
    <w:rsid w:val="00520EBC"/>
    <w:rsid w:val="00520FAA"/>
    <w:rsid w:val="00521481"/>
    <w:rsid w:val="00521B35"/>
    <w:rsid w:val="00522EF1"/>
    <w:rsid w:val="00523277"/>
    <w:rsid w:val="00523D06"/>
    <w:rsid w:val="005244A8"/>
    <w:rsid w:val="00524D43"/>
    <w:rsid w:val="0052649D"/>
    <w:rsid w:val="005265E4"/>
    <w:rsid w:val="0052685F"/>
    <w:rsid w:val="00526D06"/>
    <w:rsid w:val="005279DA"/>
    <w:rsid w:val="005300A3"/>
    <w:rsid w:val="00530B24"/>
    <w:rsid w:val="00530E27"/>
    <w:rsid w:val="005312BD"/>
    <w:rsid w:val="00531A17"/>
    <w:rsid w:val="00531C71"/>
    <w:rsid w:val="00531DE3"/>
    <w:rsid w:val="00532E24"/>
    <w:rsid w:val="005341D2"/>
    <w:rsid w:val="00534C16"/>
    <w:rsid w:val="00536100"/>
    <w:rsid w:val="00537737"/>
    <w:rsid w:val="00537FC2"/>
    <w:rsid w:val="00540048"/>
    <w:rsid w:val="00541526"/>
    <w:rsid w:val="0054179E"/>
    <w:rsid w:val="00541DFF"/>
    <w:rsid w:val="005441F5"/>
    <w:rsid w:val="005443FF"/>
    <w:rsid w:val="005464A4"/>
    <w:rsid w:val="00546819"/>
    <w:rsid w:val="005469C2"/>
    <w:rsid w:val="005504EA"/>
    <w:rsid w:val="00550A87"/>
    <w:rsid w:val="0055142F"/>
    <w:rsid w:val="00551B13"/>
    <w:rsid w:val="00551DFA"/>
    <w:rsid w:val="0055290E"/>
    <w:rsid w:val="005549D7"/>
    <w:rsid w:val="00554B4F"/>
    <w:rsid w:val="0055640A"/>
    <w:rsid w:val="00556412"/>
    <w:rsid w:val="005578D3"/>
    <w:rsid w:val="0056210F"/>
    <w:rsid w:val="005642B4"/>
    <w:rsid w:val="00564B3B"/>
    <w:rsid w:val="00567CE1"/>
    <w:rsid w:val="005714D3"/>
    <w:rsid w:val="005721F3"/>
    <w:rsid w:val="00573280"/>
    <w:rsid w:val="005735A9"/>
    <w:rsid w:val="00573DEB"/>
    <w:rsid w:val="005747C2"/>
    <w:rsid w:val="00576450"/>
    <w:rsid w:val="00576B88"/>
    <w:rsid w:val="00576F3B"/>
    <w:rsid w:val="0057736A"/>
    <w:rsid w:val="0057739C"/>
    <w:rsid w:val="005774A4"/>
    <w:rsid w:val="005779D3"/>
    <w:rsid w:val="00581A97"/>
    <w:rsid w:val="00582EBA"/>
    <w:rsid w:val="00583922"/>
    <w:rsid w:val="005840DB"/>
    <w:rsid w:val="00584CF9"/>
    <w:rsid w:val="005858A0"/>
    <w:rsid w:val="00586FAE"/>
    <w:rsid w:val="0058725A"/>
    <w:rsid w:val="005876B8"/>
    <w:rsid w:val="00587953"/>
    <w:rsid w:val="00587D1A"/>
    <w:rsid w:val="00590152"/>
    <w:rsid w:val="005905F1"/>
    <w:rsid w:val="00591219"/>
    <w:rsid w:val="00591E06"/>
    <w:rsid w:val="00591F15"/>
    <w:rsid w:val="0059204A"/>
    <w:rsid w:val="0059285E"/>
    <w:rsid w:val="00592A37"/>
    <w:rsid w:val="00592F2B"/>
    <w:rsid w:val="0059651F"/>
    <w:rsid w:val="00596790"/>
    <w:rsid w:val="00597351"/>
    <w:rsid w:val="00597DC4"/>
    <w:rsid w:val="005A157A"/>
    <w:rsid w:val="005A490F"/>
    <w:rsid w:val="005A4B01"/>
    <w:rsid w:val="005A661F"/>
    <w:rsid w:val="005A701E"/>
    <w:rsid w:val="005B0362"/>
    <w:rsid w:val="005B038C"/>
    <w:rsid w:val="005B18EE"/>
    <w:rsid w:val="005B25F5"/>
    <w:rsid w:val="005B3804"/>
    <w:rsid w:val="005B628D"/>
    <w:rsid w:val="005B6519"/>
    <w:rsid w:val="005B66D2"/>
    <w:rsid w:val="005B6B09"/>
    <w:rsid w:val="005B6F56"/>
    <w:rsid w:val="005C006B"/>
    <w:rsid w:val="005C06E2"/>
    <w:rsid w:val="005C0863"/>
    <w:rsid w:val="005C0E95"/>
    <w:rsid w:val="005C0F94"/>
    <w:rsid w:val="005C2972"/>
    <w:rsid w:val="005C2AA7"/>
    <w:rsid w:val="005C3401"/>
    <w:rsid w:val="005C3A7B"/>
    <w:rsid w:val="005C3EB2"/>
    <w:rsid w:val="005C4135"/>
    <w:rsid w:val="005C4C2F"/>
    <w:rsid w:val="005C4F02"/>
    <w:rsid w:val="005C6940"/>
    <w:rsid w:val="005C7591"/>
    <w:rsid w:val="005D02CD"/>
    <w:rsid w:val="005D0CC7"/>
    <w:rsid w:val="005D1284"/>
    <w:rsid w:val="005D22FF"/>
    <w:rsid w:val="005D29CC"/>
    <w:rsid w:val="005D4E5C"/>
    <w:rsid w:val="005D54EE"/>
    <w:rsid w:val="005E07AF"/>
    <w:rsid w:val="005E11E5"/>
    <w:rsid w:val="005E1A2B"/>
    <w:rsid w:val="005E21AB"/>
    <w:rsid w:val="005E21C8"/>
    <w:rsid w:val="005E23AD"/>
    <w:rsid w:val="005E555B"/>
    <w:rsid w:val="005E705E"/>
    <w:rsid w:val="005E7531"/>
    <w:rsid w:val="005E75E6"/>
    <w:rsid w:val="005E7718"/>
    <w:rsid w:val="005E79ED"/>
    <w:rsid w:val="005F28C8"/>
    <w:rsid w:val="005F322D"/>
    <w:rsid w:val="005F3BD0"/>
    <w:rsid w:val="005F3E04"/>
    <w:rsid w:val="005F3EF6"/>
    <w:rsid w:val="005F5B04"/>
    <w:rsid w:val="005F5F79"/>
    <w:rsid w:val="005F671B"/>
    <w:rsid w:val="005F6770"/>
    <w:rsid w:val="005F711C"/>
    <w:rsid w:val="005F714B"/>
    <w:rsid w:val="005F79F3"/>
    <w:rsid w:val="006004FD"/>
    <w:rsid w:val="00601FB3"/>
    <w:rsid w:val="00604E0D"/>
    <w:rsid w:val="006056B1"/>
    <w:rsid w:val="00605E96"/>
    <w:rsid w:val="00605F95"/>
    <w:rsid w:val="006068A6"/>
    <w:rsid w:val="006068D4"/>
    <w:rsid w:val="00606AFA"/>
    <w:rsid w:val="00611459"/>
    <w:rsid w:val="006117D7"/>
    <w:rsid w:val="00611E88"/>
    <w:rsid w:val="00611F11"/>
    <w:rsid w:val="00612092"/>
    <w:rsid w:val="006121BB"/>
    <w:rsid w:val="00612942"/>
    <w:rsid w:val="006138DD"/>
    <w:rsid w:val="00613F8B"/>
    <w:rsid w:val="006154DA"/>
    <w:rsid w:val="0061594B"/>
    <w:rsid w:val="0061630A"/>
    <w:rsid w:val="00616B00"/>
    <w:rsid w:val="00617022"/>
    <w:rsid w:val="006176E0"/>
    <w:rsid w:val="00617FB8"/>
    <w:rsid w:val="006207AD"/>
    <w:rsid w:val="00622BB6"/>
    <w:rsid w:val="006239A7"/>
    <w:rsid w:val="00624C89"/>
    <w:rsid w:val="00625299"/>
    <w:rsid w:val="006256BF"/>
    <w:rsid w:val="00626EF1"/>
    <w:rsid w:val="00627EE3"/>
    <w:rsid w:val="00634106"/>
    <w:rsid w:val="00634350"/>
    <w:rsid w:val="00635304"/>
    <w:rsid w:val="00636A0F"/>
    <w:rsid w:val="00636E79"/>
    <w:rsid w:val="00636FEE"/>
    <w:rsid w:val="006375DB"/>
    <w:rsid w:val="00641F3B"/>
    <w:rsid w:val="0064213E"/>
    <w:rsid w:val="0064258A"/>
    <w:rsid w:val="0064274B"/>
    <w:rsid w:val="00642883"/>
    <w:rsid w:val="00643575"/>
    <w:rsid w:val="00643608"/>
    <w:rsid w:val="00643DE4"/>
    <w:rsid w:val="0064541D"/>
    <w:rsid w:val="00645444"/>
    <w:rsid w:val="00645499"/>
    <w:rsid w:val="00645C21"/>
    <w:rsid w:val="006477A5"/>
    <w:rsid w:val="00647AE1"/>
    <w:rsid w:val="00647BDD"/>
    <w:rsid w:val="00650640"/>
    <w:rsid w:val="00651646"/>
    <w:rsid w:val="006517C2"/>
    <w:rsid w:val="00652BDE"/>
    <w:rsid w:val="0065435A"/>
    <w:rsid w:val="00654DC9"/>
    <w:rsid w:val="00654F7E"/>
    <w:rsid w:val="00655F1B"/>
    <w:rsid w:val="0065610C"/>
    <w:rsid w:val="00656851"/>
    <w:rsid w:val="006568CA"/>
    <w:rsid w:val="006578E7"/>
    <w:rsid w:val="00657B9E"/>
    <w:rsid w:val="0066028E"/>
    <w:rsid w:val="00660C6B"/>
    <w:rsid w:val="00661559"/>
    <w:rsid w:val="006647C1"/>
    <w:rsid w:val="00666B3F"/>
    <w:rsid w:val="00667435"/>
    <w:rsid w:val="00671D69"/>
    <w:rsid w:val="00672009"/>
    <w:rsid w:val="00672810"/>
    <w:rsid w:val="00672C99"/>
    <w:rsid w:val="0067451E"/>
    <w:rsid w:val="006755E9"/>
    <w:rsid w:val="006769C2"/>
    <w:rsid w:val="00677672"/>
    <w:rsid w:val="00677B83"/>
    <w:rsid w:val="00680502"/>
    <w:rsid w:val="006806DD"/>
    <w:rsid w:val="00683277"/>
    <w:rsid w:val="006836AE"/>
    <w:rsid w:val="006863A3"/>
    <w:rsid w:val="00686499"/>
    <w:rsid w:val="006866F3"/>
    <w:rsid w:val="00690FA0"/>
    <w:rsid w:val="006947D9"/>
    <w:rsid w:val="00695293"/>
    <w:rsid w:val="00695E6E"/>
    <w:rsid w:val="006961B3"/>
    <w:rsid w:val="006A16DE"/>
    <w:rsid w:val="006A2ED5"/>
    <w:rsid w:val="006A31F4"/>
    <w:rsid w:val="006A33BD"/>
    <w:rsid w:val="006A5DFC"/>
    <w:rsid w:val="006A6D88"/>
    <w:rsid w:val="006A6DD6"/>
    <w:rsid w:val="006A7397"/>
    <w:rsid w:val="006B03FD"/>
    <w:rsid w:val="006B33A2"/>
    <w:rsid w:val="006B350B"/>
    <w:rsid w:val="006B3A40"/>
    <w:rsid w:val="006B4866"/>
    <w:rsid w:val="006B4E7B"/>
    <w:rsid w:val="006B6D39"/>
    <w:rsid w:val="006B7C1C"/>
    <w:rsid w:val="006C09C3"/>
    <w:rsid w:val="006C11A2"/>
    <w:rsid w:val="006C1D2B"/>
    <w:rsid w:val="006C2095"/>
    <w:rsid w:val="006C304B"/>
    <w:rsid w:val="006C38C4"/>
    <w:rsid w:val="006C3AA0"/>
    <w:rsid w:val="006C4250"/>
    <w:rsid w:val="006C623B"/>
    <w:rsid w:val="006C68F2"/>
    <w:rsid w:val="006C7368"/>
    <w:rsid w:val="006C7E5F"/>
    <w:rsid w:val="006D00BC"/>
    <w:rsid w:val="006D1E1F"/>
    <w:rsid w:val="006D2053"/>
    <w:rsid w:val="006D3716"/>
    <w:rsid w:val="006D4476"/>
    <w:rsid w:val="006D4B1C"/>
    <w:rsid w:val="006D5D4A"/>
    <w:rsid w:val="006D75A9"/>
    <w:rsid w:val="006E08DF"/>
    <w:rsid w:val="006E229D"/>
    <w:rsid w:val="006E3CBD"/>
    <w:rsid w:val="006E3F46"/>
    <w:rsid w:val="006E4AB7"/>
    <w:rsid w:val="006E4B3B"/>
    <w:rsid w:val="006E52BA"/>
    <w:rsid w:val="006E6779"/>
    <w:rsid w:val="006E68CA"/>
    <w:rsid w:val="006F0844"/>
    <w:rsid w:val="006F1614"/>
    <w:rsid w:val="006F1A30"/>
    <w:rsid w:val="006F2680"/>
    <w:rsid w:val="006F2A25"/>
    <w:rsid w:val="006F35F6"/>
    <w:rsid w:val="006F4136"/>
    <w:rsid w:val="006F435D"/>
    <w:rsid w:val="006F43E0"/>
    <w:rsid w:val="006F445B"/>
    <w:rsid w:val="006F5163"/>
    <w:rsid w:val="006F6AE0"/>
    <w:rsid w:val="0070164E"/>
    <w:rsid w:val="00702449"/>
    <w:rsid w:val="007025CC"/>
    <w:rsid w:val="00702F5D"/>
    <w:rsid w:val="00703932"/>
    <w:rsid w:val="00704605"/>
    <w:rsid w:val="00704AAC"/>
    <w:rsid w:val="0070769E"/>
    <w:rsid w:val="007079BF"/>
    <w:rsid w:val="00710DB7"/>
    <w:rsid w:val="0071168E"/>
    <w:rsid w:val="0071173A"/>
    <w:rsid w:val="00711859"/>
    <w:rsid w:val="00712C39"/>
    <w:rsid w:val="00713043"/>
    <w:rsid w:val="00713124"/>
    <w:rsid w:val="007136F9"/>
    <w:rsid w:val="00714227"/>
    <w:rsid w:val="00715398"/>
    <w:rsid w:val="00716F02"/>
    <w:rsid w:val="007171F2"/>
    <w:rsid w:val="00720089"/>
    <w:rsid w:val="00722349"/>
    <w:rsid w:val="007247AE"/>
    <w:rsid w:val="00725DC7"/>
    <w:rsid w:val="00726D31"/>
    <w:rsid w:val="00727F6C"/>
    <w:rsid w:val="00730194"/>
    <w:rsid w:val="00730876"/>
    <w:rsid w:val="00731C6C"/>
    <w:rsid w:val="00731DEE"/>
    <w:rsid w:val="00732641"/>
    <w:rsid w:val="007326F9"/>
    <w:rsid w:val="00732C83"/>
    <w:rsid w:val="00732EB3"/>
    <w:rsid w:val="00734FCC"/>
    <w:rsid w:val="00735B01"/>
    <w:rsid w:val="00737629"/>
    <w:rsid w:val="007376C7"/>
    <w:rsid w:val="007415F9"/>
    <w:rsid w:val="0074214E"/>
    <w:rsid w:val="00742366"/>
    <w:rsid w:val="00743064"/>
    <w:rsid w:val="00743155"/>
    <w:rsid w:val="00744262"/>
    <w:rsid w:val="00745472"/>
    <w:rsid w:val="007507F1"/>
    <w:rsid w:val="0075087E"/>
    <w:rsid w:val="00751B2F"/>
    <w:rsid w:val="00751D22"/>
    <w:rsid w:val="00751EEC"/>
    <w:rsid w:val="00752E61"/>
    <w:rsid w:val="00752F68"/>
    <w:rsid w:val="00755DE5"/>
    <w:rsid w:val="00756E7B"/>
    <w:rsid w:val="0075729F"/>
    <w:rsid w:val="00757E8B"/>
    <w:rsid w:val="00761DC5"/>
    <w:rsid w:val="0076251E"/>
    <w:rsid w:val="007640B6"/>
    <w:rsid w:val="007640C3"/>
    <w:rsid w:val="007659BE"/>
    <w:rsid w:val="0076672A"/>
    <w:rsid w:val="00766C4A"/>
    <w:rsid w:val="00767301"/>
    <w:rsid w:val="00767508"/>
    <w:rsid w:val="007713DA"/>
    <w:rsid w:val="007716F4"/>
    <w:rsid w:val="00773919"/>
    <w:rsid w:val="00774439"/>
    <w:rsid w:val="00777426"/>
    <w:rsid w:val="00780368"/>
    <w:rsid w:val="00780FFA"/>
    <w:rsid w:val="00781720"/>
    <w:rsid w:val="0078246B"/>
    <w:rsid w:val="0078265E"/>
    <w:rsid w:val="007839CA"/>
    <w:rsid w:val="007872A7"/>
    <w:rsid w:val="007877F4"/>
    <w:rsid w:val="00792176"/>
    <w:rsid w:val="0079460F"/>
    <w:rsid w:val="00796829"/>
    <w:rsid w:val="00796BAA"/>
    <w:rsid w:val="00797074"/>
    <w:rsid w:val="007978FC"/>
    <w:rsid w:val="007A0DFF"/>
    <w:rsid w:val="007A177C"/>
    <w:rsid w:val="007A17C7"/>
    <w:rsid w:val="007A19C3"/>
    <w:rsid w:val="007A1AAF"/>
    <w:rsid w:val="007A2143"/>
    <w:rsid w:val="007A25A5"/>
    <w:rsid w:val="007A389E"/>
    <w:rsid w:val="007A4EC6"/>
    <w:rsid w:val="007A59B7"/>
    <w:rsid w:val="007A7566"/>
    <w:rsid w:val="007A7AA8"/>
    <w:rsid w:val="007B0272"/>
    <w:rsid w:val="007B0310"/>
    <w:rsid w:val="007B0D64"/>
    <w:rsid w:val="007B1842"/>
    <w:rsid w:val="007B210A"/>
    <w:rsid w:val="007B3DF6"/>
    <w:rsid w:val="007B4C4D"/>
    <w:rsid w:val="007B6BF8"/>
    <w:rsid w:val="007B72DD"/>
    <w:rsid w:val="007C045E"/>
    <w:rsid w:val="007C0C94"/>
    <w:rsid w:val="007C0DCD"/>
    <w:rsid w:val="007C1090"/>
    <w:rsid w:val="007C3EDA"/>
    <w:rsid w:val="007C3F52"/>
    <w:rsid w:val="007C4C54"/>
    <w:rsid w:val="007C7349"/>
    <w:rsid w:val="007C7380"/>
    <w:rsid w:val="007D0024"/>
    <w:rsid w:val="007D02F8"/>
    <w:rsid w:val="007D0865"/>
    <w:rsid w:val="007D09F1"/>
    <w:rsid w:val="007D0C1B"/>
    <w:rsid w:val="007D117A"/>
    <w:rsid w:val="007D1C7C"/>
    <w:rsid w:val="007D328E"/>
    <w:rsid w:val="007D3D69"/>
    <w:rsid w:val="007D5215"/>
    <w:rsid w:val="007D5602"/>
    <w:rsid w:val="007D5787"/>
    <w:rsid w:val="007E0085"/>
    <w:rsid w:val="007E0272"/>
    <w:rsid w:val="007E0BE8"/>
    <w:rsid w:val="007E1252"/>
    <w:rsid w:val="007E1F6E"/>
    <w:rsid w:val="007E21BD"/>
    <w:rsid w:val="007E23BF"/>
    <w:rsid w:val="007E26D8"/>
    <w:rsid w:val="007E2A2D"/>
    <w:rsid w:val="007E34E6"/>
    <w:rsid w:val="007E3912"/>
    <w:rsid w:val="007E4BFE"/>
    <w:rsid w:val="007E558F"/>
    <w:rsid w:val="007E5B61"/>
    <w:rsid w:val="007E6E52"/>
    <w:rsid w:val="007E71DE"/>
    <w:rsid w:val="007E785D"/>
    <w:rsid w:val="007E7C8D"/>
    <w:rsid w:val="007F0301"/>
    <w:rsid w:val="007F09FE"/>
    <w:rsid w:val="007F0C06"/>
    <w:rsid w:val="007F1A3F"/>
    <w:rsid w:val="007F2694"/>
    <w:rsid w:val="007F4FBA"/>
    <w:rsid w:val="007F5460"/>
    <w:rsid w:val="007F6CEF"/>
    <w:rsid w:val="007F7C5E"/>
    <w:rsid w:val="007F7F1E"/>
    <w:rsid w:val="00800435"/>
    <w:rsid w:val="00800B7F"/>
    <w:rsid w:val="008019DA"/>
    <w:rsid w:val="00802A81"/>
    <w:rsid w:val="00805079"/>
    <w:rsid w:val="00805D5D"/>
    <w:rsid w:val="00807E4A"/>
    <w:rsid w:val="00810C4F"/>
    <w:rsid w:val="00810DB7"/>
    <w:rsid w:val="00811B16"/>
    <w:rsid w:val="00811BAE"/>
    <w:rsid w:val="00812495"/>
    <w:rsid w:val="00814660"/>
    <w:rsid w:val="00814751"/>
    <w:rsid w:val="00816225"/>
    <w:rsid w:val="00816647"/>
    <w:rsid w:val="00821746"/>
    <w:rsid w:val="00821885"/>
    <w:rsid w:val="0082451B"/>
    <w:rsid w:val="00825160"/>
    <w:rsid w:val="008268F7"/>
    <w:rsid w:val="00826DA1"/>
    <w:rsid w:val="00827924"/>
    <w:rsid w:val="008317CD"/>
    <w:rsid w:val="00835C39"/>
    <w:rsid w:val="00837733"/>
    <w:rsid w:val="00837F59"/>
    <w:rsid w:val="00840830"/>
    <w:rsid w:val="008410FE"/>
    <w:rsid w:val="008426E7"/>
    <w:rsid w:val="0084276B"/>
    <w:rsid w:val="008439A2"/>
    <w:rsid w:val="00844C28"/>
    <w:rsid w:val="00844EBD"/>
    <w:rsid w:val="00845F8F"/>
    <w:rsid w:val="008461D9"/>
    <w:rsid w:val="00850226"/>
    <w:rsid w:val="0085034A"/>
    <w:rsid w:val="00850450"/>
    <w:rsid w:val="0085053F"/>
    <w:rsid w:val="0085054C"/>
    <w:rsid w:val="00851202"/>
    <w:rsid w:val="00853315"/>
    <w:rsid w:val="00853F48"/>
    <w:rsid w:val="00856B31"/>
    <w:rsid w:val="008601BB"/>
    <w:rsid w:val="00860579"/>
    <w:rsid w:val="00861627"/>
    <w:rsid w:val="008626EC"/>
    <w:rsid w:val="008652B3"/>
    <w:rsid w:val="00870A64"/>
    <w:rsid w:val="00870BC8"/>
    <w:rsid w:val="00870E62"/>
    <w:rsid w:val="00871CCF"/>
    <w:rsid w:val="00871CEA"/>
    <w:rsid w:val="008726B7"/>
    <w:rsid w:val="00872954"/>
    <w:rsid w:val="00873DA9"/>
    <w:rsid w:val="0087529D"/>
    <w:rsid w:val="00877A6D"/>
    <w:rsid w:val="00880445"/>
    <w:rsid w:val="00880B81"/>
    <w:rsid w:val="00880D9F"/>
    <w:rsid w:val="00880E16"/>
    <w:rsid w:val="0088471D"/>
    <w:rsid w:val="00884DB9"/>
    <w:rsid w:val="0088504C"/>
    <w:rsid w:val="0088507D"/>
    <w:rsid w:val="0088558E"/>
    <w:rsid w:val="00890604"/>
    <w:rsid w:val="00890A03"/>
    <w:rsid w:val="00893B48"/>
    <w:rsid w:val="00894E3A"/>
    <w:rsid w:val="0089631F"/>
    <w:rsid w:val="00896778"/>
    <w:rsid w:val="00897739"/>
    <w:rsid w:val="0089778F"/>
    <w:rsid w:val="00897B3F"/>
    <w:rsid w:val="00897DCD"/>
    <w:rsid w:val="008A0DEF"/>
    <w:rsid w:val="008A15B9"/>
    <w:rsid w:val="008A328A"/>
    <w:rsid w:val="008A47A2"/>
    <w:rsid w:val="008A5036"/>
    <w:rsid w:val="008A5C1B"/>
    <w:rsid w:val="008B03B3"/>
    <w:rsid w:val="008B095E"/>
    <w:rsid w:val="008B0B93"/>
    <w:rsid w:val="008B10EC"/>
    <w:rsid w:val="008B20E4"/>
    <w:rsid w:val="008B28F9"/>
    <w:rsid w:val="008B4E38"/>
    <w:rsid w:val="008B5243"/>
    <w:rsid w:val="008B68A5"/>
    <w:rsid w:val="008C0246"/>
    <w:rsid w:val="008C09BD"/>
    <w:rsid w:val="008C0C6B"/>
    <w:rsid w:val="008C3570"/>
    <w:rsid w:val="008C4854"/>
    <w:rsid w:val="008C62FE"/>
    <w:rsid w:val="008C6691"/>
    <w:rsid w:val="008C71C0"/>
    <w:rsid w:val="008C7D41"/>
    <w:rsid w:val="008D0949"/>
    <w:rsid w:val="008D1911"/>
    <w:rsid w:val="008D1CDF"/>
    <w:rsid w:val="008D372C"/>
    <w:rsid w:val="008D46B6"/>
    <w:rsid w:val="008D48C7"/>
    <w:rsid w:val="008D4BF9"/>
    <w:rsid w:val="008D5CC6"/>
    <w:rsid w:val="008D652E"/>
    <w:rsid w:val="008D66ED"/>
    <w:rsid w:val="008D6938"/>
    <w:rsid w:val="008D7E3C"/>
    <w:rsid w:val="008E0563"/>
    <w:rsid w:val="008E0627"/>
    <w:rsid w:val="008E07A8"/>
    <w:rsid w:val="008E0F39"/>
    <w:rsid w:val="008E168B"/>
    <w:rsid w:val="008E1946"/>
    <w:rsid w:val="008E21A7"/>
    <w:rsid w:val="008E24E1"/>
    <w:rsid w:val="008E406C"/>
    <w:rsid w:val="008E444D"/>
    <w:rsid w:val="008E5C22"/>
    <w:rsid w:val="008E605B"/>
    <w:rsid w:val="008E62E4"/>
    <w:rsid w:val="008E707B"/>
    <w:rsid w:val="008E725E"/>
    <w:rsid w:val="008F113C"/>
    <w:rsid w:val="008F1855"/>
    <w:rsid w:val="008F1AEC"/>
    <w:rsid w:val="008F241B"/>
    <w:rsid w:val="008F2F75"/>
    <w:rsid w:val="008F418F"/>
    <w:rsid w:val="008F6766"/>
    <w:rsid w:val="008F6D91"/>
    <w:rsid w:val="009002BC"/>
    <w:rsid w:val="0090089C"/>
    <w:rsid w:val="00900AED"/>
    <w:rsid w:val="0090177E"/>
    <w:rsid w:val="00902458"/>
    <w:rsid w:val="009026DE"/>
    <w:rsid w:val="00904737"/>
    <w:rsid w:val="009049DF"/>
    <w:rsid w:val="00905F79"/>
    <w:rsid w:val="009066DB"/>
    <w:rsid w:val="009069A2"/>
    <w:rsid w:val="00910D64"/>
    <w:rsid w:val="00911691"/>
    <w:rsid w:val="009129E4"/>
    <w:rsid w:val="009138F2"/>
    <w:rsid w:val="00914347"/>
    <w:rsid w:val="00915295"/>
    <w:rsid w:val="00916A66"/>
    <w:rsid w:val="009204B6"/>
    <w:rsid w:val="00921740"/>
    <w:rsid w:val="009224E8"/>
    <w:rsid w:val="00922FA1"/>
    <w:rsid w:val="0092411F"/>
    <w:rsid w:val="00925415"/>
    <w:rsid w:val="0092583E"/>
    <w:rsid w:val="00926433"/>
    <w:rsid w:val="00926684"/>
    <w:rsid w:val="009306B6"/>
    <w:rsid w:val="009314B6"/>
    <w:rsid w:val="009317B7"/>
    <w:rsid w:val="00931BEB"/>
    <w:rsid w:val="00931FBC"/>
    <w:rsid w:val="009320A7"/>
    <w:rsid w:val="00932D19"/>
    <w:rsid w:val="00932EDD"/>
    <w:rsid w:val="00933201"/>
    <w:rsid w:val="009343A6"/>
    <w:rsid w:val="00934418"/>
    <w:rsid w:val="0093637D"/>
    <w:rsid w:val="009370F6"/>
    <w:rsid w:val="00944D14"/>
    <w:rsid w:val="0094520E"/>
    <w:rsid w:val="00945E5D"/>
    <w:rsid w:val="00946380"/>
    <w:rsid w:val="009469C5"/>
    <w:rsid w:val="00947FD4"/>
    <w:rsid w:val="00951B47"/>
    <w:rsid w:val="00952393"/>
    <w:rsid w:val="00954A63"/>
    <w:rsid w:val="00954C8F"/>
    <w:rsid w:val="00955ED2"/>
    <w:rsid w:val="009576A6"/>
    <w:rsid w:val="00957D61"/>
    <w:rsid w:val="009612B6"/>
    <w:rsid w:val="009613FE"/>
    <w:rsid w:val="0096229F"/>
    <w:rsid w:val="00962EA0"/>
    <w:rsid w:val="00962F04"/>
    <w:rsid w:val="0096407E"/>
    <w:rsid w:val="0096424D"/>
    <w:rsid w:val="0096502A"/>
    <w:rsid w:val="00966F21"/>
    <w:rsid w:val="0096733F"/>
    <w:rsid w:val="00970277"/>
    <w:rsid w:val="009703B9"/>
    <w:rsid w:val="00971271"/>
    <w:rsid w:val="00971696"/>
    <w:rsid w:val="00972A78"/>
    <w:rsid w:val="00972B83"/>
    <w:rsid w:val="00973136"/>
    <w:rsid w:val="00973B47"/>
    <w:rsid w:val="0097498A"/>
    <w:rsid w:val="009766E5"/>
    <w:rsid w:val="00980424"/>
    <w:rsid w:val="00980810"/>
    <w:rsid w:val="00982CD0"/>
    <w:rsid w:val="0098485D"/>
    <w:rsid w:val="0098625B"/>
    <w:rsid w:val="009877BD"/>
    <w:rsid w:val="009929A4"/>
    <w:rsid w:val="00992D57"/>
    <w:rsid w:val="009937F2"/>
    <w:rsid w:val="00993F2B"/>
    <w:rsid w:val="009941EB"/>
    <w:rsid w:val="00997051"/>
    <w:rsid w:val="00997640"/>
    <w:rsid w:val="009A3179"/>
    <w:rsid w:val="009A3E52"/>
    <w:rsid w:val="009A4F7B"/>
    <w:rsid w:val="009A5503"/>
    <w:rsid w:val="009A67DD"/>
    <w:rsid w:val="009A684A"/>
    <w:rsid w:val="009A6FBA"/>
    <w:rsid w:val="009A79FD"/>
    <w:rsid w:val="009B01D8"/>
    <w:rsid w:val="009B25B8"/>
    <w:rsid w:val="009B325E"/>
    <w:rsid w:val="009B5034"/>
    <w:rsid w:val="009B5B68"/>
    <w:rsid w:val="009B6169"/>
    <w:rsid w:val="009B63E6"/>
    <w:rsid w:val="009C07E6"/>
    <w:rsid w:val="009C144D"/>
    <w:rsid w:val="009C15BC"/>
    <w:rsid w:val="009C161F"/>
    <w:rsid w:val="009C32DB"/>
    <w:rsid w:val="009C55ED"/>
    <w:rsid w:val="009C60ED"/>
    <w:rsid w:val="009D00DF"/>
    <w:rsid w:val="009D0A84"/>
    <w:rsid w:val="009D24B5"/>
    <w:rsid w:val="009D37EA"/>
    <w:rsid w:val="009D41CE"/>
    <w:rsid w:val="009D5679"/>
    <w:rsid w:val="009D66C8"/>
    <w:rsid w:val="009D7D58"/>
    <w:rsid w:val="009E1012"/>
    <w:rsid w:val="009E30DE"/>
    <w:rsid w:val="009E36AE"/>
    <w:rsid w:val="009E4960"/>
    <w:rsid w:val="009F06F6"/>
    <w:rsid w:val="009F1312"/>
    <w:rsid w:val="009F21D9"/>
    <w:rsid w:val="009F2EDA"/>
    <w:rsid w:val="009F371B"/>
    <w:rsid w:val="009F62F3"/>
    <w:rsid w:val="009F6E85"/>
    <w:rsid w:val="00A013BE"/>
    <w:rsid w:val="00A02396"/>
    <w:rsid w:val="00A029D4"/>
    <w:rsid w:val="00A02A95"/>
    <w:rsid w:val="00A03468"/>
    <w:rsid w:val="00A04126"/>
    <w:rsid w:val="00A043E3"/>
    <w:rsid w:val="00A061ED"/>
    <w:rsid w:val="00A06B24"/>
    <w:rsid w:val="00A06C8D"/>
    <w:rsid w:val="00A076B5"/>
    <w:rsid w:val="00A0782B"/>
    <w:rsid w:val="00A07B6E"/>
    <w:rsid w:val="00A101DC"/>
    <w:rsid w:val="00A10B8A"/>
    <w:rsid w:val="00A11DF5"/>
    <w:rsid w:val="00A12598"/>
    <w:rsid w:val="00A13E15"/>
    <w:rsid w:val="00A16ACB"/>
    <w:rsid w:val="00A204D0"/>
    <w:rsid w:val="00A20EA4"/>
    <w:rsid w:val="00A20FDA"/>
    <w:rsid w:val="00A218B5"/>
    <w:rsid w:val="00A23467"/>
    <w:rsid w:val="00A2392D"/>
    <w:rsid w:val="00A250D0"/>
    <w:rsid w:val="00A2520F"/>
    <w:rsid w:val="00A2538B"/>
    <w:rsid w:val="00A25F6E"/>
    <w:rsid w:val="00A2781B"/>
    <w:rsid w:val="00A27C06"/>
    <w:rsid w:val="00A31FB0"/>
    <w:rsid w:val="00A323D7"/>
    <w:rsid w:val="00A33C5F"/>
    <w:rsid w:val="00A357BB"/>
    <w:rsid w:val="00A358E7"/>
    <w:rsid w:val="00A35B1A"/>
    <w:rsid w:val="00A366D5"/>
    <w:rsid w:val="00A40E5A"/>
    <w:rsid w:val="00A41C4D"/>
    <w:rsid w:val="00A434F7"/>
    <w:rsid w:val="00A45B4B"/>
    <w:rsid w:val="00A46E7C"/>
    <w:rsid w:val="00A51AA1"/>
    <w:rsid w:val="00A51E43"/>
    <w:rsid w:val="00A521C8"/>
    <w:rsid w:val="00A523D3"/>
    <w:rsid w:val="00A52CBB"/>
    <w:rsid w:val="00A52D66"/>
    <w:rsid w:val="00A5477A"/>
    <w:rsid w:val="00A5497A"/>
    <w:rsid w:val="00A54B35"/>
    <w:rsid w:val="00A562A7"/>
    <w:rsid w:val="00A563B4"/>
    <w:rsid w:val="00A5665E"/>
    <w:rsid w:val="00A60CE5"/>
    <w:rsid w:val="00A61756"/>
    <w:rsid w:val="00A63A2F"/>
    <w:rsid w:val="00A64293"/>
    <w:rsid w:val="00A64460"/>
    <w:rsid w:val="00A6645F"/>
    <w:rsid w:val="00A67F15"/>
    <w:rsid w:val="00A706AF"/>
    <w:rsid w:val="00A70A67"/>
    <w:rsid w:val="00A70AB2"/>
    <w:rsid w:val="00A70CA9"/>
    <w:rsid w:val="00A71A19"/>
    <w:rsid w:val="00A71AB0"/>
    <w:rsid w:val="00A71E34"/>
    <w:rsid w:val="00A72141"/>
    <w:rsid w:val="00A72621"/>
    <w:rsid w:val="00A728FB"/>
    <w:rsid w:val="00A74A2C"/>
    <w:rsid w:val="00A7521B"/>
    <w:rsid w:val="00A754B9"/>
    <w:rsid w:val="00A75F09"/>
    <w:rsid w:val="00A7633F"/>
    <w:rsid w:val="00A77B94"/>
    <w:rsid w:val="00A804AC"/>
    <w:rsid w:val="00A82849"/>
    <w:rsid w:val="00A82C21"/>
    <w:rsid w:val="00A84720"/>
    <w:rsid w:val="00A84CC2"/>
    <w:rsid w:val="00A85086"/>
    <w:rsid w:val="00A85EF4"/>
    <w:rsid w:val="00A8677B"/>
    <w:rsid w:val="00A87B5B"/>
    <w:rsid w:val="00A91ACC"/>
    <w:rsid w:val="00A91C54"/>
    <w:rsid w:val="00A93AC1"/>
    <w:rsid w:val="00A946AD"/>
    <w:rsid w:val="00A948D3"/>
    <w:rsid w:val="00A94D03"/>
    <w:rsid w:val="00A95A8B"/>
    <w:rsid w:val="00A97843"/>
    <w:rsid w:val="00A978ED"/>
    <w:rsid w:val="00A9795A"/>
    <w:rsid w:val="00AA2BD6"/>
    <w:rsid w:val="00AA5A4A"/>
    <w:rsid w:val="00AA7C0A"/>
    <w:rsid w:val="00AB01EC"/>
    <w:rsid w:val="00AB06A4"/>
    <w:rsid w:val="00AB1EA8"/>
    <w:rsid w:val="00AB2220"/>
    <w:rsid w:val="00AB3D08"/>
    <w:rsid w:val="00AB41A7"/>
    <w:rsid w:val="00AB59E8"/>
    <w:rsid w:val="00AB7287"/>
    <w:rsid w:val="00AC062B"/>
    <w:rsid w:val="00AC173C"/>
    <w:rsid w:val="00AC2ED6"/>
    <w:rsid w:val="00AC3D27"/>
    <w:rsid w:val="00AC3E7D"/>
    <w:rsid w:val="00AC5FF8"/>
    <w:rsid w:val="00AC7E08"/>
    <w:rsid w:val="00AD043D"/>
    <w:rsid w:val="00AD0909"/>
    <w:rsid w:val="00AD0BE5"/>
    <w:rsid w:val="00AD1207"/>
    <w:rsid w:val="00AD1737"/>
    <w:rsid w:val="00AD1CD1"/>
    <w:rsid w:val="00AD256C"/>
    <w:rsid w:val="00AD56F3"/>
    <w:rsid w:val="00AD5C8D"/>
    <w:rsid w:val="00AD601B"/>
    <w:rsid w:val="00AE295C"/>
    <w:rsid w:val="00AE2CBA"/>
    <w:rsid w:val="00AE56BD"/>
    <w:rsid w:val="00AE5EF0"/>
    <w:rsid w:val="00AE62D9"/>
    <w:rsid w:val="00AE6887"/>
    <w:rsid w:val="00AE7182"/>
    <w:rsid w:val="00AE76D1"/>
    <w:rsid w:val="00AF0FDB"/>
    <w:rsid w:val="00AF1CFC"/>
    <w:rsid w:val="00AF1D77"/>
    <w:rsid w:val="00AF3320"/>
    <w:rsid w:val="00AF33D8"/>
    <w:rsid w:val="00AF3D5B"/>
    <w:rsid w:val="00AF3E31"/>
    <w:rsid w:val="00AF44C6"/>
    <w:rsid w:val="00AF4D3E"/>
    <w:rsid w:val="00AF501B"/>
    <w:rsid w:val="00AF5158"/>
    <w:rsid w:val="00AF51A9"/>
    <w:rsid w:val="00AF5745"/>
    <w:rsid w:val="00AF5CBC"/>
    <w:rsid w:val="00AF65AD"/>
    <w:rsid w:val="00AF6886"/>
    <w:rsid w:val="00AF77CA"/>
    <w:rsid w:val="00AF7B27"/>
    <w:rsid w:val="00B00BAF"/>
    <w:rsid w:val="00B020D4"/>
    <w:rsid w:val="00B03B5C"/>
    <w:rsid w:val="00B0471B"/>
    <w:rsid w:val="00B0665D"/>
    <w:rsid w:val="00B06C8E"/>
    <w:rsid w:val="00B0715F"/>
    <w:rsid w:val="00B071AC"/>
    <w:rsid w:val="00B073E1"/>
    <w:rsid w:val="00B0770B"/>
    <w:rsid w:val="00B07B2E"/>
    <w:rsid w:val="00B101F7"/>
    <w:rsid w:val="00B10784"/>
    <w:rsid w:val="00B1109B"/>
    <w:rsid w:val="00B128EE"/>
    <w:rsid w:val="00B12990"/>
    <w:rsid w:val="00B15748"/>
    <w:rsid w:val="00B157B3"/>
    <w:rsid w:val="00B1733A"/>
    <w:rsid w:val="00B17592"/>
    <w:rsid w:val="00B20170"/>
    <w:rsid w:val="00B213A0"/>
    <w:rsid w:val="00B2176B"/>
    <w:rsid w:val="00B2195A"/>
    <w:rsid w:val="00B22E1A"/>
    <w:rsid w:val="00B23043"/>
    <w:rsid w:val="00B23189"/>
    <w:rsid w:val="00B235A7"/>
    <w:rsid w:val="00B23E4D"/>
    <w:rsid w:val="00B24999"/>
    <w:rsid w:val="00B24FBC"/>
    <w:rsid w:val="00B26772"/>
    <w:rsid w:val="00B26A0B"/>
    <w:rsid w:val="00B27CD8"/>
    <w:rsid w:val="00B310E7"/>
    <w:rsid w:val="00B311C7"/>
    <w:rsid w:val="00B31D48"/>
    <w:rsid w:val="00B31DCC"/>
    <w:rsid w:val="00B32A14"/>
    <w:rsid w:val="00B339E8"/>
    <w:rsid w:val="00B344CA"/>
    <w:rsid w:val="00B347B4"/>
    <w:rsid w:val="00B34811"/>
    <w:rsid w:val="00B34D36"/>
    <w:rsid w:val="00B35E01"/>
    <w:rsid w:val="00B3712A"/>
    <w:rsid w:val="00B41975"/>
    <w:rsid w:val="00B420C9"/>
    <w:rsid w:val="00B4221B"/>
    <w:rsid w:val="00B42AE0"/>
    <w:rsid w:val="00B4315C"/>
    <w:rsid w:val="00B43482"/>
    <w:rsid w:val="00B439FF"/>
    <w:rsid w:val="00B44B64"/>
    <w:rsid w:val="00B46104"/>
    <w:rsid w:val="00B4776A"/>
    <w:rsid w:val="00B501E9"/>
    <w:rsid w:val="00B501EC"/>
    <w:rsid w:val="00B5066D"/>
    <w:rsid w:val="00B50C78"/>
    <w:rsid w:val="00B52133"/>
    <w:rsid w:val="00B5221A"/>
    <w:rsid w:val="00B53355"/>
    <w:rsid w:val="00B5405A"/>
    <w:rsid w:val="00B54D94"/>
    <w:rsid w:val="00B56145"/>
    <w:rsid w:val="00B561C1"/>
    <w:rsid w:val="00B57031"/>
    <w:rsid w:val="00B57E99"/>
    <w:rsid w:val="00B57FB6"/>
    <w:rsid w:val="00B6039E"/>
    <w:rsid w:val="00B60A01"/>
    <w:rsid w:val="00B60AE7"/>
    <w:rsid w:val="00B6159F"/>
    <w:rsid w:val="00B633D4"/>
    <w:rsid w:val="00B63E3D"/>
    <w:rsid w:val="00B64EF3"/>
    <w:rsid w:val="00B6558A"/>
    <w:rsid w:val="00B66382"/>
    <w:rsid w:val="00B6766B"/>
    <w:rsid w:val="00B702FD"/>
    <w:rsid w:val="00B715C2"/>
    <w:rsid w:val="00B73157"/>
    <w:rsid w:val="00B731ED"/>
    <w:rsid w:val="00B754F9"/>
    <w:rsid w:val="00B7744D"/>
    <w:rsid w:val="00B81336"/>
    <w:rsid w:val="00B81673"/>
    <w:rsid w:val="00B82873"/>
    <w:rsid w:val="00B82CA3"/>
    <w:rsid w:val="00B83BB2"/>
    <w:rsid w:val="00B83F5C"/>
    <w:rsid w:val="00B84566"/>
    <w:rsid w:val="00B85685"/>
    <w:rsid w:val="00B857D4"/>
    <w:rsid w:val="00B85831"/>
    <w:rsid w:val="00B87E57"/>
    <w:rsid w:val="00B90638"/>
    <w:rsid w:val="00B916FA"/>
    <w:rsid w:val="00B93047"/>
    <w:rsid w:val="00B94708"/>
    <w:rsid w:val="00B950FC"/>
    <w:rsid w:val="00B9518A"/>
    <w:rsid w:val="00B953BA"/>
    <w:rsid w:val="00B96AF8"/>
    <w:rsid w:val="00B976D0"/>
    <w:rsid w:val="00B97BD5"/>
    <w:rsid w:val="00BA022D"/>
    <w:rsid w:val="00BA0726"/>
    <w:rsid w:val="00BA0B92"/>
    <w:rsid w:val="00BA1539"/>
    <w:rsid w:val="00BA23E1"/>
    <w:rsid w:val="00BA4751"/>
    <w:rsid w:val="00BA479F"/>
    <w:rsid w:val="00BA4F3E"/>
    <w:rsid w:val="00BA5ADF"/>
    <w:rsid w:val="00BB0D32"/>
    <w:rsid w:val="00BB0F79"/>
    <w:rsid w:val="00BB155B"/>
    <w:rsid w:val="00BB37FD"/>
    <w:rsid w:val="00BB46F8"/>
    <w:rsid w:val="00BB4E27"/>
    <w:rsid w:val="00BB5159"/>
    <w:rsid w:val="00BB5642"/>
    <w:rsid w:val="00BB5C7A"/>
    <w:rsid w:val="00BB652A"/>
    <w:rsid w:val="00BB6E7A"/>
    <w:rsid w:val="00BC064B"/>
    <w:rsid w:val="00BC0773"/>
    <w:rsid w:val="00BC1996"/>
    <w:rsid w:val="00BC1C80"/>
    <w:rsid w:val="00BC275C"/>
    <w:rsid w:val="00BC3439"/>
    <w:rsid w:val="00BC345F"/>
    <w:rsid w:val="00BC3EF6"/>
    <w:rsid w:val="00BC40DE"/>
    <w:rsid w:val="00BC42CE"/>
    <w:rsid w:val="00BC6F49"/>
    <w:rsid w:val="00BC76FD"/>
    <w:rsid w:val="00BD1927"/>
    <w:rsid w:val="00BD1FA7"/>
    <w:rsid w:val="00BD33EA"/>
    <w:rsid w:val="00BD4DF5"/>
    <w:rsid w:val="00BD57AC"/>
    <w:rsid w:val="00BD59BF"/>
    <w:rsid w:val="00BD6297"/>
    <w:rsid w:val="00BD6551"/>
    <w:rsid w:val="00BD7445"/>
    <w:rsid w:val="00BD7EA3"/>
    <w:rsid w:val="00BE019F"/>
    <w:rsid w:val="00BE032A"/>
    <w:rsid w:val="00BE2947"/>
    <w:rsid w:val="00BE409E"/>
    <w:rsid w:val="00BE5973"/>
    <w:rsid w:val="00BE5B1B"/>
    <w:rsid w:val="00BF0090"/>
    <w:rsid w:val="00BF14F8"/>
    <w:rsid w:val="00BF23D3"/>
    <w:rsid w:val="00BF24CC"/>
    <w:rsid w:val="00BF35D5"/>
    <w:rsid w:val="00C00D1B"/>
    <w:rsid w:val="00C0229B"/>
    <w:rsid w:val="00C02DCC"/>
    <w:rsid w:val="00C033E6"/>
    <w:rsid w:val="00C03FB9"/>
    <w:rsid w:val="00C04C47"/>
    <w:rsid w:val="00C04CC7"/>
    <w:rsid w:val="00C056E2"/>
    <w:rsid w:val="00C0586B"/>
    <w:rsid w:val="00C060C7"/>
    <w:rsid w:val="00C07292"/>
    <w:rsid w:val="00C0753A"/>
    <w:rsid w:val="00C10133"/>
    <w:rsid w:val="00C10F6D"/>
    <w:rsid w:val="00C11E39"/>
    <w:rsid w:val="00C12642"/>
    <w:rsid w:val="00C1359E"/>
    <w:rsid w:val="00C1471D"/>
    <w:rsid w:val="00C151FE"/>
    <w:rsid w:val="00C155D0"/>
    <w:rsid w:val="00C15CE3"/>
    <w:rsid w:val="00C15E73"/>
    <w:rsid w:val="00C1603A"/>
    <w:rsid w:val="00C16AC6"/>
    <w:rsid w:val="00C178BE"/>
    <w:rsid w:val="00C17FBF"/>
    <w:rsid w:val="00C20ACA"/>
    <w:rsid w:val="00C20D24"/>
    <w:rsid w:val="00C21CED"/>
    <w:rsid w:val="00C22E88"/>
    <w:rsid w:val="00C23AB4"/>
    <w:rsid w:val="00C23CE8"/>
    <w:rsid w:val="00C25804"/>
    <w:rsid w:val="00C26B44"/>
    <w:rsid w:val="00C27479"/>
    <w:rsid w:val="00C322FC"/>
    <w:rsid w:val="00C32F8F"/>
    <w:rsid w:val="00C3307F"/>
    <w:rsid w:val="00C3440E"/>
    <w:rsid w:val="00C35AEB"/>
    <w:rsid w:val="00C36CBD"/>
    <w:rsid w:val="00C400A7"/>
    <w:rsid w:val="00C434D6"/>
    <w:rsid w:val="00C439C2"/>
    <w:rsid w:val="00C44238"/>
    <w:rsid w:val="00C454AF"/>
    <w:rsid w:val="00C45A5B"/>
    <w:rsid w:val="00C47A0A"/>
    <w:rsid w:val="00C50853"/>
    <w:rsid w:val="00C5137F"/>
    <w:rsid w:val="00C52943"/>
    <w:rsid w:val="00C54842"/>
    <w:rsid w:val="00C54961"/>
    <w:rsid w:val="00C5576D"/>
    <w:rsid w:val="00C55E14"/>
    <w:rsid w:val="00C56050"/>
    <w:rsid w:val="00C57121"/>
    <w:rsid w:val="00C57150"/>
    <w:rsid w:val="00C571F1"/>
    <w:rsid w:val="00C575F6"/>
    <w:rsid w:val="00C57629"/>
    <w:rsid w:val="00C576CA"/>
    <w:rsid w:val="00C60B70"/>
    <w:rsid w:val="00C61EAC"/>
    <w:rsid w:val="00C644C5"/>
    <w:rsid w:val="00C650C1"/>
    <w:rsid w:val="00C6606A"/>
    <w:rsid w:val="00C679B4"/>
    <w:rsid w:val="00C70236"/>
    <w:rsid w:val="00C70282"/>
    <w:rsid w:val="00C71F10"/>
    <w:rsid w:val="00C74873"/>
    <w:rsid w:val="00C755D6"/>
    <w:rsid w:val="00C75E9A"/>
    <w:rsid w:val="00C77000"/>
    <w:rsid w:val="00C7769D"/>
    <w:rsid w:val="00C80756"/>
    <w:rsid w:val="00C80945"/>
    <w:rsid w:val="00C8197A"/>
    <w:rsid w:val="00C81FE4"/>
    <w:rsid w:val="00C8568E"/>
    <w:rsid w:val="00C85A19"/>
    <w:rsid w:val="00C85DB0"/>
    <w:rsid w:val="00C873D4"/>
    <w:rsid w:val="00C91198"/>
    <w:rsid w:val="00C93521"/>
    <w:rsid w:val="00C951C3"/>
    <w:rsid w:val="00C96014"/>
    <w:rsid w:val="00C96E94"/>
    <w:rsid w:val="00C97703"/>
    <w:rsid w:val="00C9798F"/>
    <w:rsid w:val="00CA126B"/>
    <w:rsid w:val="00CA2719"/>
    <w:rsid w:val="00CA2C06"/>
    <w:rsid w:val="00CA2CD8"/>
    <w:rsid w:val="00CA2EBF"/>
    <w:rsid w:val="00CA39BD"/>
    <w:rsid w:val="00CA51EE"/>
    <w:rsid w:val="00CA5339"/>
    <w:rsid w:val="00CA5AC5"/>
    <w:rsid w:val="00CA7FD6"/>
    <w:rsid w:val="00CB074D"/>
    <w:rsid w:val="00CB0BB9"/>
    <w:rsid w:val="00CB22E7"/>
    <w:rsid w:val="00CB2CFC"/>
    <w:rsid w:val="00CB2D9F"/>
    <w:rsid w:val="00CB38A8"/>
    <w:rsid w:val="00CB47F4"/>
    <w:rsid w:val="00CB4F5E"/>
    <w:rsid w:val="00CB4FA1"/>
    <w:rsid w:val="00CB520A"/>
    <w:rsid w:val="00CB53B5"/>
    <w:rsid w:val="00CB730F"/>
    <w:rsid w:val="00CB76F0"/>
    <w:rsid w:val="00CB7929"/>
    <w:rsid w:val="00CC0226"/>
    <w:rsid w:val="00CC1577"/>
    <w:rsid w:val="00CC1C5F"/>
    <w:rsid w:val="00CC1D21"/>
    <w:rsid w:val="00CC210E"/>
    <w:rsid w:val="00CC2394"/>
    <w:rsid w:val="00CC3D10"/>
    <w:rsid w:val="00CC458C"/>
    <w:rsid w:val="00CC4CA6"/>
    <w:rsid w:val="00CC5368"/>
    <w:rsid w:val="00CC7FF7"/>
    <w:rsid w:val="00CD20D8"/>
    <w:rsid w:val="00CD26C9"/>
    <w:rsid w:val="00CD2812"/>
    <w:rsid w:val="00CD3316"/>
    <w:rsid w:val="00CD3EDA"/>
    <w:rsid w:val="00CD577E"/>
    <w:rsid w:val="00CD5DD9"/>
    <w:rsid w:val="00CD6236"/>
    <w:rsid w:val="00CD6AA0"/>
    <w:rsid w:val="00CD788B"/>
    <w:rsid w:val="00CD7A37"/>
    <w:rsid w:val="00CD7A8A"/>
    <w:rsid w:val="00CD7E2C"/>
    <w:rsid w:val="00CE104F"/>
    <w:rsid w:val="00CE3FF4"/>
    <w:rsid w:val="00CE5778"/>
    <w:rsid w:val="00CE7BBC"/>
    <w:rsid w:val="00CF066B"/>
    <w:rsid w:val="00CF0D78"/>
    <w:rsid w:val="00CF279A"/>
    <w:rsid w:val="00CF39D2"/>
    <w:rsid w:val="00CF4093"/>
    <w:rsid w:val="00CF4AEC"/>
    <w:rsid w:val="00CF6822"/>
    <w:rsid w:val="00CF6BD5"/>
    <w:rsid w:val="00CF6C8F"/>
    <w:rsid w:val="00CF6FDA"/>
    <w:rsid w:val="00CF7281"/>
    <w:rsid w:val="00CF79CC"/>
    <w:rsid w:val="00CF7E28"/>
    <w:rsid w:val="00D0026A"/>
    <w:rsid w:val="00D008A6"/>
    <w:rsid w:val="00D00DD1"/>
    <w:rsid w:val="00D013BC"/>
    <w:rsid w:val="00D01406"/>
    <w:rsid w:val="00D018FE"/>
    <w:rsid w:val="00D03DF8"/>
    <w:rsid w:val="00D0409A"/>
    <w:rsid w:val="00D063DE"/>
    <w:rsid w:val="00D06A70"/>
    <w:rsid w:val="00D06B70"/>
    <w:rsid w:val="00D06BA7"/>
    <w:rsid w:val="00D07427"/>
    <w:rsid w:val="00D1038C"/>
    <w:rsid w:val="00D10A88"/>
    <w:rsid w:val="00D10F1D"/>
    <w:rsid w:val="00D112BD"/>
    <w:rsid w:val="00D11517"/>
    <w:rsid w:val="00D125F7"/>
    <w:rsid w:val="00D1262E"/>
    <w:rsid w:val="00D14884"/>
    <w:rsid w:val="00D1679B"/>
    <w:rsid w:val="00D2098E"/>
    <w:rsid w:val="00D232DF"/>
    <w:rsid w:val="00D239CB"/>
    <w:rsid w:val="00D23DB5"/>
    <w:rsid w:val="00D24076"/>
    <w:rsid w:val="00D24756"/>
    <w:rsid w:val="00D2702D"/>
    <w:rsid w:val="00D2721A"/>
    <w:rsid w:val="00D30946"/>
    <w:rsid w:val="00D30D9D"/>
    <w:rsid w:val="00D3177F"/>
    <w:rsid w:val="00D31DFA"/>
    <w:rsid w:val="00D31E50"/>
    <w:rsid w:val="00D32126"/>
    <w:rsid w:val="00D321A5"/>
    <w:rsid w:val="00D32D18"/>
    <w:rsid w:val="00D3305B"/>
    <w:rsid w:val="00D339BA"/>
    <w:rsid w:val="00D35389"/>
    <w:rsid w:val="00D36210"/>
    <w:rsid w:val="00D36AC1"/>
    <w:rsid w:val="00D370E2"/>
    <w:rsid w:val="00D3748A"/>
    <w:rsid w:val="00D37890"/>
    <w:rsid w:val="00D37AA2"/>
    <w:rsid w:val="00D37D39"/>
    <w:rsid w:val="00D402BA"/>
    <w:rsid w:val="00D40650"/>
    <w:rsid w:val="00D40840"/>
    <w:rsid w:val="00D40CBB"/>
    <w:rsid w:val="00D4130E"/>
    <w:rsid w:val="00D43268"/>
    <w:rsid w:val="00D437B6"/>
    <w:rsid w:val="00D45CA0"/>
    <w:rsid w:val="00D45E08"/>
    <w:rsid w:val="00D47BC0"/>
    <w:rsid w:val="00D50852"/>
    <w:rsid w:val="00D50952"/>
    <w:rsid w:val="00D50D1D"/>
    <w:rsid w:val="00D51476"/>
    <w:rsid w:val="00D51568"/>
    <w:rsid w:val="00D53142"/>
    <w:rsid w:val="00D53F00"/>
    <w:rsid w:val="00D55140"/>
    <w:rsid w:val="00D56701"/>
    <w:rsid w:val="00D56DCE"/>
    <w:rsid w:val="00D5728B"/>
    <w:rsid w:val="00D57D49"/>
    <w:rsid w:val="00D601CD"/>
    <w:rsid w:val="00D60D67"/>
    <w:rsid w:val="00D62914"/>
    <w:rsid w:val="00D62E74"/>
    <w:rsid w:val="00D63651"/>
    <w:rsid w:val="00D63686"/>
    <w:rsid w:val="00D648BF"/>
    <w:rsid w:val="00D64EFD"/>
    <w:rsid w:val="00D650CB"/>
    <w:rsid w:val="00D674FD"/>
    <w:rsid w:val="00D67F62"/>
    <w:rsid w:val="00D705E1"/>
    <w:rsid w:val="00D70DC0"/>
    <w:rsid w:val="00D7235B"/>
    <w:rsid w:val="00D730A2"/>
    <w:rsid w:val="00D731F9"/>
    <w:rsid w:val="00D7353E"/>
    <w:rsid w:val="00D760FD"/>
    <w:rsid w:val="00D763B8"/>
    <w:rsid w:val="00D76D4C"/>
    <w:rsid w:val="00D771DF"/>
    <w:rsid w:val="00D772F7"/>
    <w:rsid w:val="00D81099"/>
    <w:rsid w:val="00D81292"/>
    <w:rsid w:val="00D81CDC"/>
    <w:rsid w:val="00D82517"/>
    <w:rsid w:val="00D82809"/>
    <w:rsid w:val="00D8342D"/>
    <w:rsid w:val="00D83AC6"/>
    <w:rsid w:val="00D8445F"/>
    <w:rsid w:val="00D854CE"/>
    <w:rsid w:val="00D8586F"/>
    <w:rsid w:val="00D862FE"/>
    <w:rsid w:val="00D86D0A"/>
    <w:rsid w:val="00D87209"/>
    <w:rsid w:val="00D87DE7"/>
    <w:rsid w:val="00D90C5D"/>
    <w:rsid w:val="00D9357A"/>
    <w:rsid w:val="00D93AC7"/>
    <w:rsid w:val="00D94A3C"/>
    <w:rsid w:val="00D95653"/>
    <w:rsid w:val="00D95BD1"/>
    <w:rsid w:val="00D96691"/>
    <w:rsid w:val="00D97209"/>
    <w:rsid w:val="00D9727B"/>
    <w:rsid w:val="00DA017E"/>
    <w:rsid w:val="00DA01A2"/>
    <w:rsid w:val="00DA10BB"/>
    <w:rsid w:val="00DA1BA9"/>
    <w:rsid w:val="00DA2221"/>
    <w:rsid w:val="00DA2333"/>
    <w:rsid w:val="00DA29C7"/>
    <w:rsid w:val="00DA33E1"/>
    <w:rsid w:val="00DA356F"/>
    <w:rsid w:val="00DA4C04"/>
    <w:rsid w:val="00DA4D4C"/>
    <w:rsid w:val="00DA59B6"/>
    <w:rsid w:val="00DA6AC8"/>
    <w:rsid w:val="00DA6CBF"/>
    <w:rsid w:val="00DA770D"/>
    <w:rsid w:val="00DB01F0"/>
    <w:rsid w:val="00DB0AEE"/>
    <w:rsid w:val="00DB1DF7"/>
    <w:rsid w:val="00DB3181"/>
    <w:rsid w:val="00DB3A08"/>
    <w:rsid w:val="00DB41B4"/>
    <w:rsid w:val="00DB51C1"/>
    <w:rsid w:val="00DC010A"/>
    <w:rsid w:val="00DC0158"/>
    <w:rsid w:val="00DC0D85"/>
    <w:rsid w:val="00DC129B"/>
    <w:rsid w:val="00DC3EA6"/>
    <w:rsid w:val="00DC4455"/>
    <w:rsid w:val="00DC472D"/>
    <w:rsid w:val="00DC4CD6"/>
    <w:rsid w:val="00DC5106"/>
    <w:rsid w:val="00DC5FE6"/>
    <w:rsid w:val="00DC60E7"/>
    <w:rsid w:val="00DC657E"/>
    <w:rsid w:val="00DC6877"/>
    <w:rsid w:val="00DC7AFD"/>
    <w:rsid w:val="00DD04A2"/>
    <w:rsid w:val="00DD1417"/>
    <w:rsid w:val="00DD27ED"/>
    <w:rsid w:val="00DD484E"/>
    <w:rsid w:val="00DD5E76"/>
    <w:rsid w:val="00DD6E22"/>
    <w:rsid w:val="00DD73E3"/>
    <w:rsid w:val="00DD7F75"/>
    <w:rsid w:val="00DE135C"/>
    <w:rsid w:val="00DE1BA9"/>
    <w:rsid w:val="00DE2431"/>
    <w:rsid w:val="00DE2994"/>
    <w:rsid w:val="00DE4A2C"/>
    <w:rsid w:val="00DE5DA7"/>
    <w:rsid w:val="00DE72F0"/>
    <w:rsid w:val="00DF0C09"/>
    <w:rsid w:val="00DF1A0C"/>
    <w:rsid w:val="00DF2520"/>
    <w:rsid w:val="00DF3ED1"/>
    <w:rsid w:val="00DF41B6"/>
    <w:rsid w:val="00DF452F"/>
    <w:rsid w:val="00DF4BE7"/>
    <w:rsid w:val="00DF5A5A"/>
    <w:rsid w:val="00DF5A87"/>
    <w:rsid w:val="00DF6A62"/>
    <w:rsid w:val="00E02CD5"/>
    <w:rsid w:val="00E03136"/>
    <w:rsid w:val="00E0360B"/>
    <w:rsid w:val="00E05A76"/>
    <w:rsid w:val="00E06DAE"/>
    <w:rsid w:val="00E10465"/>
    <w:rsid w:val="00E10685"/>
    <w:rsid w:val="00E12E9B"/>
    <w:rsid w:val="00E135E3"/>
    <w:rsid w:val="00E143A7"/>
    <w:rsid w:val="00E14729"/>
    <w:rsid w:val="00E14AB1"/>
    <w:rsid w:val="00E14ECF"/>
    <w:rsid w:val="00E15CF0"/>
    <w:rsid w:val="00E178E4"/>
    <w:rsid w:val="00E17A96"/>
    <w:rsid w:val="00E20E3C"/>
    <w:rsid w:val="00E219E7"/>
    <w:rsid w:val="00E229C8"/>
    <w:rsid w:val="00E237B6"/>
    <w:rsid w:val="00E24001"/>
    <w:rsid w:val="00E2458C"/>
    <w:rsid w:val="00E260CD"/>
    <w:rsid w:val="00E26DB5"/>
    <w:rsid w:val="00E30CB5"/>
    <w:rsid w:val="00E30F6A"/>
    <w:rsid w:val="00E3114A"/>
    <w:rsid w:val="00E314E6"/>
    <w:rsid w:val="00E34415"/>
    <w:rsid w:val="00E34EE1"/>
    <w:rsid w:val="00E36699"/>
    <w:rsid w:val="00E40D06"/>
    <w:rsid w:val="00E422F5"/>
    <w:rsid w:val="00E4331A"/>
    <w:rsid w:val="00E433FF"/>
    <w:rsid w:val="00E43904"/>
    <w:rsid w:val="00E439C8"/>
    <w:rsid w:val="00E44416"/>
    <w:rsid w:val="00E44BAB"/>
    <w:rsid w:val="00E45693"/>
    <w:rsid w:val="00E469E8"/>
    <w:rsid w:val="00E477CC"/>
    <w:rsid w:val="00E513B0"/>
    <w:rsid w:val="00E51C57"/>
    <w:rsid w:val="00E51ECC"/>
    <w:rsid w:val="00E54227"/>
    <w:rsid w:val="00E56279"/>
    <w:rsid w:val="00E61332"/>
    <w:rsid w:val="00E63D89"/>
    <w:rsid w:val="00E6486E"/>
    <w:rsid w:val="00E64A75"/>
    <w:rsid w:val="00E64AD2"/>
    <w:rsid w:val="00E65268"/>
    <w:rsid w:val="00E6630E"/>
    <w:rsid w:val="00E66386"/>
    <w:rsid w:val="00E70FDF"/>
    <w:rsid w:val="00E7275D"/>
    <w:rsid w:val="00E72A87"/>
    <w:rsid w:val="00E731AC"/>
    <w:rsid w:val="00E7348D"/>
    <w:rsid w:val="00E743F5"/>
    <w:rsid w:val="00E74D61"/>
    <w:rsid w:val="00E750DD"/>
    <w:rsid w:val="00E76B3B"/>
    <w:rsid w:val="00E7776B"/>
    <w:rsid w:val="00E81014"/>
    <w:rsid w:val="00E813E8"/>
    <w:rsid w:val="00E81492"/>
    <w:rsid w:val="00E82884"/>
    <w:rsid w:val="00E828D6"/>
    <w:rsid w:val="00E835C0"/>
    <w:rsid w:val="00E85358"/>
    <w:rsid w:val="00E85E82"/>
    <w:rsid w:val="00E86369"/>
    <w:rsid w:val="00E87248"/>
    <w:rsid w:val="00E87C33"/>
    <w:rsid w:val="00E87D9B"/>
    <w:rsid w:val="00E91327"/>
    <w:rsid w:val="00E92832"/>
    <w:rsid w:val="00E93391"/>
    <w:rsid w:val="00E939EC"/>
    <w:rsid w:val="00E9519D"/>
    <w:rsid w:val="00E96F1F"/>
    <w:rsid w:val="00EA05B3"/>
    <w:rsid w:val="00EA09AD"/>
    <w:rsid w:val="00EA186F"/>
    <w:rsid w:val="00EA2398"/>
    <w:rsid w:val="00EA2BDE"/>
    <w:rsid w:val="00EA31E5"/>
    <w:rsid w:val="00EA4FFA"/>
    <w:rsid w:val="00EA5401"/>
    <w:rsid w:val="00EA587B"/>
    <w:rsid w:val="00EA5C95"/>
    <w:rsid w:val="00EA6296"/>
    <w:rsid w:val="00EA7C86"/>
    <w:rsid w:val="00EA7DEA"/>
    <w:rsid w:val="00EA7F28"/>
    <w:rsid w:val="00EB0DFD"/>
    <w:rsid w:val="00EB123E"/>
    <w:rsid w:val="00EB2534"/>
    <w:rsid w:val="00EB2CA7"/>
    <w:rsid w:val="00EB35CF"/>
    <w:rsid w:val="00EB4160"/>
    <w:rsid w:val="00EB457B"/>
    <w:rsid w:val="00EB487C"/>
    <w:rsid w:val="00EB6489"/>
    <w:rsid w:val="00EB7BD6"/>
    <w:rsid w:val="00EC00B8"/>
    <w:rsid w:val="00EC1C81"/>
    <w:rsid w:val="00EC272A"/>
    <w:rsid w:val="00EC382B"/>
    <w:rsid w:val="00EC4175"/>
    <w:rsid w:val="00EC4F73"/>
    <w:rsid w:val="00EC5828"/>
    <w:rsid w:val="00EC5B96"/>
    <w:rsid w:val="00EC5DC8"/>
    <w:rsid w:val="00EC7B0C"/>
    <w:rsid w:val="00EC7C31"/>
    <w:rsid w:val="00ED19A0"/>
    <w:rsid w:val="00ED1D1F"/>
    <w:rsid w:val="00ED1E5C"/>
    <w:rsid w:val="00ED2A1D"/>
    <w:rsid w:val="00ED2F23"/>
    <w:rsid w:val="00ED46C9"/>
    <w:rsid w:val="00ED4DEC"/>
    <w:rsid w:val="00ED4E5C"/>
    <w:rsid w:val="00ED543D"/>
    <w:rsid w:val="00ED604C"/>
    <w:rsid w:val="00ED6278"/>
    <w:rsid w:val="00ED725A"/>
    <w:rsid w:val="00ED7520"/>
    <w:rsid w:val="00EE0A59"/>
    <w:rsid w:val="00EE1870"/>
    <w:rsid w:val="00EE1A95"/>
    <w:rsid w:val="00EE26A5"/>
    <w:rsid w:val="00EE2B58"/>
    <w:rsid w:val="00EE39BA"/>
    <w:rsid w:val="00EE3F80"/>
    <w:rsid w:val="00EE4AC7"/>
    <w:rsid w:val="00EE7F2E"/>
    <w:rsid w:val="00EF005B"/>
    <w:rsid w:val="00EF006B"/>
    <w:rsid w:val="00EF1388"/>
    <w:rsid w:val="00EF14FC"/>
    <w:rsid w:val="00EF1B1C"/>
    <w:rsid w:val="00EF2098"/>
    <w:rsid w:val="00EF2CAF"/>
    <w:rsid w:val="00EF31FD"/>
    <w:rsid w:val="00EF3415"/>
    <w:rsid w:val="00EF35B2"/>
    <w:rsid w:val="00EF4606"/>
    <w:rsid w:val="00EF4E93"/>
    <w:rsid w:val="00EF5115"/>
    <w:rsid w:val="00EF57DB"/>
    <w:rsid w:val="00EF78B9"/>
    <w:rsid w:val="00EF7B83"/>
    <w:rsid w:val="00EF7EE6"/>
    <w:rsid w:val="00F00186"/>
    <w:rsid w:val="00F00D93"/>
    <w:rsid w:val="00F0390E"/>
    <w:rsid w:val="00F03D12"/>
    <w:rsid w:val="00F04F65"/>
    <w:rsid w:val="00F05BE1"/>
    <w:rsid w:val="00F05BE4"/>
    <w:rsid w:val="00F0698D"/>
    <w:rsid w:val="00F0712D"/>
    <w:rsid w:val="00F10B5A"/>
    <w:rsid w:val="00F1298C"/>
    <w:rsid w:val="00F14B35"/>
    <w:rsid w:val="00F1574C"/>
    <w:rsid w:val="00F15818"/>
    <w:rsid w:val="00F159C6"/>
    <w:rsid w:val="00F16806"/>
    <w:rsid w:val="00F17C12"/>
    <w:rsid w:val="00F202FD"/>
    <w:rsid w:val="00F2153C"/>
    <w:rsid w:val="00F21E0A"/>
    <w:rsid w:val="00F2223A"/>
    <w:rsid w:val="00F22A83"/>
    <w:rsid w:val="00F22F8B"/>
    <w:rsid w:val="00F22F9E"/>
    <w:rsid w:val="00F23C7B"/>
    <w:rsid w:val="00F26724"/>
    <w:rsid w:val="00F30D01"/>
    <w:rsid w:val="00F312DD"/>
    <w:rsid w:val="00F313B1"/>
    <w:rsid w:val="00F3311A"/>
    <w:rsid w:val="00F34906"/>
    <w:rsid w:val="00F362E3"/>
    <w:rsid w:val="00F36664"/>
    <w:rsid w:val="00F37091"/>
    <w:rsid w:val="00F375A6"/>
    <w:rsid w:val="00F42339"/>
    <w:rsid w:val="00F43101"/>
    <w:rsid w:val="00F43728"/>
    <w:rsid w:val="00F43C30"/>
    <w:rsid w:val="00F452F0"/>
    <w:rsid w:val="00F453EF"/>
    <w:rsid w:val="00F46FA2"/>
    <w:rsid w:val="00F47A14"/>
    <w:rsid w:val="00F50B4A"/>
    <w:rsid w:val="00F50D41"/>
    <w:rsid w:val="00F510DA"/>
    <w:rsid w:val="00F52963"/>
    <w:rsid w:val="00F54E34"/>
    <w:rsid w:val="00F550C0"/>
    <w:rsid w:val="00F558FA"/>
    <w:rsid w:val="00F6145C"/>
    <w:rsid w:val="00F62AFE"/>
    <w:rsid w:val="00F63BD1"/>
    <w:rsid w:val="00F641B5"/>
    <w:rsid w:val="00F64266"/>
    <w:rsid w:val="00F64DDB"/>
    <w:rsid w:val="00F6554F"/>
    <w:rsid w:val="00F667F5"/>
    <w:rsid w:val="00F66BEE"/>
    <w:rsid w:val="00F67C81"/>
    <w:rsid w:val="00F67E1C"/>
    <w:rsid w:val="00F70527"/>
    <w:rsid w:val="00F71A0C"/>
    <w:rsid w:val="00F71E40"/>
    <w:rsid w:val="00F72ED4"/>
    <w:rsid w:val="00F73436"/>
    <w:rsid w:val="00F7405F"/>
    <w:rsid w:val="00F741C4"/>
    <w:rsid w:val="00F75C3D"/>
    <w:rsid w:val="00F765C8"/>
    <w:rsid w:val="00F77A53"/>
    <w:rsid w:val="00F77F0B"/>
    <w:rsid w:val="00F80ECB"/>
    <w:rsid w:val="00F81C2D"/>
    <w:rsid w:val="00F82480"/>
    <w:rsid w:val="00F82A1A"/>
    <w:rsid w:val="00F82B6E"/>
    <w:rsid w:val="00F84D43"/>
    <w:rsid w:val="00F86771"/>
    <w:rsid w:val="00F9007E"/>
    <w:rsid w:val="00F902F6"/>
    <w:rsid w:val="00F9089B"/>
    <w:rsid w:val="00F90C25"/>
    <w:rsid w:val="00F91568"/>
    <w:rsid w:val="00F92092"/>
    <w:rsid w:val="00F922F3"/>
    <w:rsid w:val="00F93EAE"/>
    <w:rsid w:val="00F950E4"/>
    <w:rsid w:val="00F95F47"/>
    <w:rsid w:val="00F96857"/>
    <w:rsid w:val="00F974DC"/>
    <w:rsid w:val="00F97A1A"/>
    <w:rsid w:val="00F97CCA"/>
    <w:rsid w:val="00FA06E7"/>
    <w:rsid w:val="00FA2058"/>
    <w:rsid w:val="00FA4A7F"/>
    <w:rsid w:val="00FA5B9D"/>
    <w:rsid w:val="00FA6144"/>
    <w:rsid w:val="00FA72B6"/>
    <w:rsid w:val="00FB2040"/>
    <w:rsid w:val="00FB231C"/>
    <w:rsid w:val="00FB2392"/>
    <w:rsid w:val="00FB2B02"/>
    <w:rsid w:val="00FB2B29"/>
    <w:rsid w:val="00FB2C38"/>
    <w:rsid w:val="00FB383F"/>
    <w:rsid w:val="00FB390B"/>
    <w:rsid w:val="00FB3A00"/>
    <w:rsid w:val="00FB44D3"/>
    <w:rsid w:val="00FB47F5"/>
    <w:rsid w:val="00FB4D09"/>
    <w:rsid w:val="00FB4F41"/>
    <w:rsid w:val="00FB5695"/>
    <w:rsid w:val="00FB6051"/>
    <w:rsid w:val="00FB68BE"/>
    <w:rsid w:val="00FC0873"/>
    <w:rsid w:val="00FC09B8"/>
    <w:rsid w:val="00FC127D"/>
    <w:rsid w:val="00FC1ACF"/>
    <w:rsid w:val="00FC2035"/>
    <w:rsid w:val="00FC4824"/>
    <w:rsid w:val="00FC5658"/>
    <w:rsid w:val="00FC68AA"/>
    <w:rsid w:val="00FC78DB"/>
    <w:rsid w:val="00FC7918"/>
    <w:rsid w:val="00FC7F59"/>
    <w:rsid w:val="00FD129B"/>
    <w:rsid w:val="00FD3DD8"/>
    <w:rsid w:val="00FD4604"/>
    <w:rsid w:val="00FD50BD"/>
    <w:rsid w:val="00FD5663"/>
    <w:rsid w:val="00FD58A9"/>
    <w:rsid w:val="00FD63CE"/>
    <w:rsid w:val="00FD6AC7"/>
    <w:rsid w:val="00FD6FA6"/>
    <w:rsid w:val="00FD7A32"/>
    <w:rsid w:val="00FE196D"/>
    <w:rsid w:val="00FE2A1B"/>
    <w:rsid w:val="00FE2E42"/>
    <w:rsid w:val="00FE2FED"/>
    <w:rsid w:val="00FE3078"/>
    <w:rsid w:val="00FE32F2"/>
    <w:rsid w:val="00FE3316"/>
    <w:rsid w:val="00FE3E1E"/>
    <w:rsid w:val="00FE4352"/>
    <w:rsid w:val="00FE4B81"/>
    <w:rsid w:val="00FE6408"/>
    <w:rsid w:val="00FE7F7C"/>
    <w:rsid w:val="00FF0875"/>
    <w:rsid w:val="00FF0921"/>
    <w:rsid w:val="00FF10DF"/>
    <w:rsid w:val="00FF10ED"/>
    <w:rsid w:val="00FF1AAA"/>
    <w:rsid w:val="00FF28EC"/>
    <w:rsid w:val="00FF2FF6"/>
    <w:rsid w:val="00FF3413"/>
    <w:rsid w:val="00FF3977"/>
    <w:rsid w:val="00FF3DEF"/>
    <w:rsid w:val="00FF7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BF32F"/>
  <w15:docId w15:val="{A893EFA2-94BA-4598-983A-D86FB7DD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4B5"/>
    <w:rPr>
      <w:lang w:eastAsia="en-US"/>
    </w:rPr>
  </w:style>
  <w:style w:type="paragraph" w:styleId="Heading1">
    <w:name w:val="heading 1"/>
    <w:basedOn w:val="Normal"/>
    <w:next w:val="Normal"/>
    <w:link w:val="Heading1Char"/>
    <w:qFormat/>
    <w:rsid w:val="00B1109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F312DD"/>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7B4C4D"/>
    <w:pPr>
      <w:keepNext/>
      <w:spacing w:before="240" w:after="60"/>
      <w:outlineLvl w:val="2"/>
    </w:pPr>
    <w:rPr>
      <w:rFonts w:ascii="Calibri Light" w:hAnsi="Calibri Light"/>
      <w:b/>
      <w:bCs/>
      <w:sz w:val="26"/>
      <w:szCs w:val="26"/>
    </w:rPr>
  </w:style>
  <w:style w:type="paragraph" w:styleId="Heading5">
    <w:name w:val="heading 5"/>
    <w:basedOn w:val="Normal"/>
    <w:next w:val="Normal"/>
    <w:qFormat/>
    <w:rsid w:val="00A804AC"/>
    <w:pPr>
      <w:keepNext/>
      <w:tabs>
        <w:tab w:val="left" w:pos="851"/>
      </w:tabs>
      <w:ind w:left="855"/>
      <w:outlineLvl w:val="4"/>
    </w:pPr>
    <w:rPr>
      <w:b/>
      <w:sz w:val="24"/>
    </w:rPr>
  </w:style>
  <w:style w:type="paragraph" w:styleId="Heading6">
    <w:name w:val="heading 6"/>
    <w:basedOn w:val="Normal"/>
    <w:next w:val="Normal"/>
    <w:link w:val="Heading6Char"/>
    <w:unhideWhenUsed/>
    <w:qFormat/>
    <w:rsid w:val="007B4C4D"/>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7B4C4D"/>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7B4C4D"/>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851"/>
      </w:tabs>
      <w:jc w:val="center"/>
    </w:pPr>
    <w:rPr>
      <w:b/>
      <w:sz w:val="24"/>
    </w:rPr>
  </w:style>
  <w:style w:type="paragraph" w:styleId="BodyText">
    <w:name w:val="Body Text"/>
    <w:basedOn w:val="Normal"/>
    <w:rPr>
      <w:sz w:val="24"/>
    </w:rPr>
  </w:style>
  <w:style w:type="character" w:customStyle="1" w:styleId="ecx187350615-11022012">
    <w:name w:val="ecx187350615-11022012"/>
    <w:basedOn w:val="DefaultParagraphFont"/>
    <w:rsid w:val="00A804AC"/>
  </w:style>
  <w:style w:type="paragraph" w:styleId="BalloonText">
    <w:name w:val="Balloon Text"/>
    <w:basedOn w:val="Normal"/>
    <w:link w:val="BalloonTextChar"/>
    <w:rsid w:val="00DB1DF7"/>
    <w:rPr>
      <w:rFonts w:ascii="Segoe UI" w:hAnsi="Segoe UI" w:cs="Segoe UI"/>
      <w:sz w:val="18"/>
      <w:szCs w:val="18"/>
    </w:rPr>
  </w:style>
  <w:style w:type="character" w:customStyle="1" w:styleId="BalloonTextChar">
    <w:name w:val="Balloon Text Char"/>
    <w:link w:val="BalloonText"/>
    <w:rsid w:val="00DB1DF7"/>
    <w:rPr>
      <w:rFonts w:ascii="Segoe UI" w:hAnsi="Segoe UI" w:cs="Segoe UI"/>
      <w:sz w:val="18"/>
      <w:szCs w:val="18"/>
      <w:lang w:eastAsia="en-US"/>
    </w:rPr>
  </w:style>
  <w:style w:type="paragraph" w:styleId="NoSpacing">
    <w:name w:val="No Spacing"/>
    <w:uiPriority w:val="1"/>
    <w:qFormat/>
    <w:rsid w:val="00A54B35"/>
    <w:rPr>
      <w:rFonts w:ascii="Franklin Gothic Book" w:eastAsia="Calibri" w:hAnsi="Franklin Gothic Book"/>
      <w:sz w:val="24"/>
      <w:szCs w:val="22"/>
      <w:lang w:eastAsia="en-US"/>
    </w:rPr>
  </w:style>
  <w:style w:type="character" w:customStyle="1" w:styleId="Heading2Char">
    <w:name w:val="Heading 2 Char"/>
    <w:link w:val="Heading2"/>
    <w:rsid w:val="00F312DD"/>
    <w:rPr>
      <w:rFonts w:ascii="Calibri Light" w:eastAsia="Times New Roman" w:hAnsi="Calibri Light" w:cs="Times New Roman"/>
      <w:b/>
      <w:bCs/>
      <w:i/>
      <w:iCs/>
      <w:sz w:val="28"/>
      <w:szCs w:val="28"/>
      <w:lang w:eastAsia="en-US"/>
    </w:rPr>
  </w:style>
  <w:style w:type="paragraph" w:customStyle="1" w:styleId="Default">
    <w:name w:val="Default"/>
    <w:rsid w:val="00690FA0"/>
    <w:pPr>
      <w:autoSpaceDE w:val="0"/>
      <w:autoSpaceDN w:val="0"/>
      <w:adjustRightInd w:val="0"/>
    </w:pPr>
    <w:rPr>
      <w:rFonts w:ascii="Arial" w:hAnsi="Arial" w:cs="Arial"/>
      <w:color w:val="000000"/>
      <w:sz w:val="24"/>
      <w:szCs w:val="24"/>
    </w:rPr>
  </w:style>
  <w:style w:type="character" w:customStyle="1" w:styleId="5yl5">
    <w:name w:val="_5yl5"/>
    <w:rsid w:val="00C02DCC"/>
  </w:style>
  <w:style w:type="paragraph" w:styleId="ListParagraph">
    <w:name w:val="List Paragraph"/>
    <w:basedOn w:val="Normal"/>
    <w:uiPriority w:val="34"/>
    <w:qFormat/>
    <w:rsid w:val="00273E4F"/>
    <w:pPr>
      <w:ind w:left="720"/>
    </w:pPr>
    <w:rPr>
      <w:rFonts w:ascii="Calibri" w:eastAsia="Calibri" w:hAnsi="Calibri"/>
      <w:sz w:val="22"/>
      <w:szCs w:val="22"/>
    </w:rPr>
  </w:style>
  <w:style w:type="paragraph" w:styleId="PlainText">
    <w:name w:val="Plain Text"/>
    <w:basedOn w:val="Normal"/>
    <w:link w:val="PlainTextChar"/>
    <w:uiPriority w:val="99"/>
    <w:unhideWhenUsed/>
    <w:rsid w:val="00AF51A9"/>
    <w:rPr>
      <w:rFonts w:ascii="Calibri" w:eastAsia="Calibri" w:hAnsi="Calibri" w:cs="Consolas"/>
      <w:sz w:val="22"/>
      <w:szCs w:val="21"/>
    </w:rPr>
  </w:style>
  <w:style w:type="character" w:customStyle="1" w:styleId="PlainTextChar">
    <w:name w:val="Plain Text Char"/>
    <w:link w:val="PlainText"/>
    <w:uiPriority w:val="99"/>
    <w:rsid w:val="00AF51A9"/>
    <w:rPr>
      <w:rFonts w:ascii="Calibri" w:eastAsia="Calibri" w:hAnsi="Calibri" w:cs="Consolas"/>
      <w:sz w:val="22"/>
      <w:szCs w:val="21"/>
      <w:lang w:eastAsia="en-US"/>
    </w:rPr>
  </w:style>
  <w:style w:type="character" w:customStyle="1" w:styleId="Heading3Char">
    <w:name w:val="Heading 3 Char"/>
    <w:link w:val="Heading3"/>
    <w:rsid w:val="007B4C4D"/>
    <w:rPr>
      <w:rFonts w:ascii="Calibri Light" w:eastAsia="Times New Roman" w:hAnsi="Calibri Light" w:cs="Times New Roman"/>
      <w:b/>
      <w:bCs/>
      <w:sz w:val="26"/>
      <w:szCs w:val="26"/>
      <w:lang w:eastAsia="en-US"/>
    </w:rPr>
  </w:style>
  <w:style w:type="character" w:customStyle="1" w:styleId="Heading6Char">
    <w:name w:val="Heading 6 Char"/>
    <w:link w:val="Heading6"/>
    <w:rsid w:val="007B4C4D"/>
    <w:rPr>
      <w:rFonts w:ascii="Calibri" w:eastAsia="Times New Roman" w:hAnsi="Calibri" w:cs="Times New Roman"/>
      <w:b/>
      <w:bCs/>
      <w:sz w:val="22"/>
      <w:szCs w:val="22"/>
      <w:lang w:eastAsia="en-US"/>
    </w:rPr>
  </w:style>
  <w:style w:type="character" w:customStyle="1" w:styleId="Heading7Char">
    <w:name w:val="Heading 7 Char"/>
    <w:link w:val="Heading7"/>
    <w:semiHidden/>
    <w:rsid w:val="007B4C4D"/>
    <w:rPr>
      <w:rFonts w:ascii="Calibri" w:eastAsia="Times New Roman" w:hAnsi="Calibri" w:cs="Times New Roman"/>
      <w:sz w:val="24"/>
      <w:szCs w:val="24"/>
      <w:lang w:eastAsia="en-US"/>
    </w:rPr>
  </w:style>
  <w:style w:type="character" w:customStyle="1" w:styleId="Heading8Char">
    <w:name w:val="Heading 8 Char"/>
    <w:link w:val="Heading8"/>
    <w:semiHidden/>
    <w:rsid w:val="007B4C4D"/>
    <w:rPr>
      <w:rFonts w:ascii="Calibri" w:eastAsia="Times New Roman" w:hAnsi="Calibri" w:cs="Times New Roman"/>
      <w:i/>
      <w:iCs/>
      <w:sz w:val="24"/>
      <w:szCs w:val="24"/>
      <w:lang w:eastAsia="en-US"/>
    </w:rPr>
  </w:style>
  <w:style w:type="character" w:styleId="Hyperlink">
    <w:name w:val="Hyperlink"/>
    <w:rsid w:val="00C8568E"/>
    <w:rPr>
      <w:color w:val="0563C1"/>
      <w:u w:val="single"/>
    </w:rPr>
  </w:style>
  <w:style w:type="table" w:styleId="TableGrid">
    <w:name w:val="Table Grid"/>
    <w:basedOn w:val="TableNormal"/>
    <w:uiPriority w:val="39"/>
    <w:rsid w:val="00711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0390E"/>
    <w:pPr>
      <w:tabs>
        <w:tab w:val="center" w:pos="4513"/>
        <w:tab w:val="right" w:pos="9026"/>
      </w:tabs>
    </w:pPr>
  </w:style>
  <w:style w:type="character" w:customStyle="1" w:styleId="HeaderChar">
    <w:name w:val="Header Char"/>
    <w:link w:val="Header"/>
    <w:uiPriority w:val="99"/>
    <w:rsid w:val="00F0390E"/>
    <w:rPr>
      <w:lang w:eastAsia="en-US"/>
    </w:rPr>
  </w:style>
  <w:style w:type="paragraph" w:styleId="Footer">
    <w:name w:val="footer"/>
    <w:basedOn w:val="Normal"/>
    <w:link w:val="FooterChar"/>
    <w:rsid w:val="00F0390E"/>
    <w:pPr>
      <w:tabs>
        <w:tab w:val="center" w:pos="4513"/>
        <w:tab w:val="right" w:pos="9026"/>
      </w:tabs>
    </w:pPr>
  </w:style>
  <w:style w:type="character" w:customStyle="1" w:styleId="FooterChar">
    <w:name w:val="Footer Char"/>
    <w:link w:val="Footer"/>
    <w:rsid w:val="00F0390E"/>
    <w:rPr>
      <w:lang w:eastAsia="en-US"/>
    </w:rPr>
  </w:style>
  <w:style w:type="character" w:styleId="UnresolvedMention">
    <w:name w:val="Unresolved Mention"/>
    <w:uiPriority w:val="99"/>
    <w:semiHidden/>
    <w:unhideWhenUsed/>
    <w:rsid w:val="006A6DD6"/>
    <w:rPr>
      <w:color w:val="605E5C"/>
      <w:shd w:val="clear" w:color="auto" w:fill="E1DFDD"/>
    </w:rPr>
  </w:style>
  <w:style w:type="character" w:customStyle="1" w:styleId="Heading1Char">
    <w:name w:val="Heading 1 Char"/>
    <w:link w:val="Heading1"/>
    <w:rsid w:val="00B1109B"/>
    <w:rPr>
      <w:rFonts w:ascii="Calibri Light" w:eastAsia="Times New Roman" w:hAnsi="Calibri Light" w:cs="Times New Roman"/>
      <w:b/>
      <w:bCs/>
      <w:kern w:val="32"/>
      <w:sz w:val="32"/>
      <w:szCs w:val="32"/>
      <w:lang w:eastAsia="en-US"/>
    </w:rPr>
  </w:style>
  <w:style w:type="paragraph" w:customStyle="1" w:styleId="Standard">
    <w:name w:val="Standard"/>
    <w:rsid w:val="0007684A"/>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2365E1"/>
    <w:rPr>
      <w:rFonts w:ascii="Calibri" w:eastAsiaTheme="minorHAnsi" w:hAnsi="Calibri" w:cs="Calibri"/>
      <w:sz w:val="22"/>
      <w:szCs w:val="22"/>
      <w:lang w:eastAsia="en-GB"/>
    </w:rPr>
  </w:style>
  <w:style w:type="table" w:customStyle="1" w:styleId="TableGrid1">
    <w:name w:val="Table Grid1"/>
    <w:basedOn w:val="TableNormal"/>
    <w:next w:val="TableGrid"/>
    <w:uiPriority w:val="39"/>
    <w:rsid w:val="000D195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84CF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363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586">
      <w:bodyDiv w:val="1"/>
      <w:marLeft w:val="0"/>
      <w:marRight w:val="0"/>
      <w:marTop w:val="0"/>
      <w:marBottom w:val="0"/>
      <w:divBdr>
        <w:top w:val="none" w:sz="0" w:space="0" w:color="auto"/>
        <w:left w:val="none" w:sz="0" w:space="0" w:color="auto"/>
        <w:bottom w:val="none" w:sz="0" w:space="0" w:color="auto"/>
        <w:right w:val="none" w:sz="0" w:space="0" w:color="auto"/>
      </w:divBdr>
    </w:div>
    <w:div w:id="83573271">
      <w:bodyDiv w:val="1"/>
      <w:marLeft w:val="0"/>
      <w:marRight w:val="0"/>
      <w:marTop w:val="0"/>
      <w:marBottom w:val="0"/>
      <w:divBdr>
        <w:top w:val="none" w:sz="0" w:space="0" w:color="auto"/>
        <w:left w:val="none" w:sz="0" w:space="0" w:color="auto"/>
        <w:bottom w:val="none" w:sz="0" w:space="0" w:color="auto"/>
        <w:right w:val="none" w:sz="0" w:space="0" w:color="auto"/>
      </w:divBdr>
    </w:div>
    <w:div w:id="114564722">
      <w:bodyDiv w:val="1"/>
      <w:marLeft w:val="0"/>
      <w:marRight w:val="0"/>
      <w:marTop w:val="0"/>
      <w:marBottom w:val="0"/>
      <w:divBdr>
        <w:top w:val="none" w:sz="0" w:space="0" w:color="auto"/>
        <w:left w:val="none" w:sz="0" w:space="0" w:color="auto"/>
        <w:bottom w:val="none" w:sz="0" w:space="0" w:color="auto"/>
        <w:right w:val="none" w:sz="0" w:space="0" w:color="auto"/>
      </w:divBdr>
    </w:div>
    <w:div w:id="146554716">
      <w:bodyDiv w:val="1"/>
      <w:marLeft w:val="0"/>
      <w:marRight w:val="0"/>
      <w:marTop w:val="0"/>
      <w:marBottom w:val="0"/>
      <w:divBdr>
        <w:top w:val="none" w:sz="0" w:space="0" w:color="auto"/>
        <w:left w:val="none" w:sz="0" w:space="0" w:color="auto"/>
        <w:bottom w:val="none" w:sz="0" w:space="0" w:color="auto"/>
        <w:right w:val="none" w:sz="0" w:space="0" w:color="auto"/>
      </w:divBdr>
    </w:div>
    <w:div w:id="155652058">
      <w:bodyDiv w:val="1"/>
      <w:marLeft w:val="0"/>
      <w:marRight w:val="0"/>
      <w:marTop w:val="0"/>
      <w:marBottom w:val="0"/>
      <w:divBdr>
        <w:top w:val="none" w:sz="0" w:space="0" w:color="auto"/>
        <w:left w:val="none" w:sz="0" w:space="0" w:color="auto"/>
        <w:bottom w:val="none" w:sz="0" w:space="0" w:color="auto"/>
        <w:right w:val="none" w:sz="0" w:space="0" w:color="auto"/>
      </w:divBdr>
    </w:div>
    <w:div w:id="211969556">
      <w:bodyDiv w:val="1"/>
      <w:marLeft w:val="0"/>
      <w:marRight w:val="0"/>
      <w:marTop w:val="0"/>
      <w:marBottom w:val="0"/>
      <w:divBdr>
        <w:top w:val="none" w:sz="0" w:space="0" w:color="auto"/>
        <w:left w:val="none" w:sz="0" w:space="0" w:color="auto"/>
        <w:bottom w:val="none" w:sz="0" w:space="0" w:color="auto"/>
        <w:right w:val="none" w:sz="0" w:space="0" w:color="auto"/>
      </w:divBdr>
    </w:div>
    <w:div w:id="274098363">
      <w:bodyDiv w:val="1"/>
      <w:marLeft w:val="0"/>
      <w:marRight w:val="0"/>
      <w:marTop w:val="0"/>
      <w:marBottom w:val="0"/>
      <w:divBdr>
        <w:top w:val="none" w:sz="0" w:space="0" w:color="auto"/>
        <w:left w:val="none" w:sz="0" w:space="0" w:color="auto"/>
        <w:bottom w:val="none" w:sz="0" w:space="0" w:color="auto"/>
        <w:right w:val="none" w:sz="0" w:space="0" w:color="auto"/>
      </w:divBdr>
    </w:div>
    <w:div w:id="288172699">
      <w:bodyDiv w:val="1"/>
      <w:marLeft w:val="0"/>
      <w:marRight w:val="0"/>
      <w:marTop w:val="0"/>
      <w:marBottom w:val="0"/>
      <w:divBdr>
        <w:top w:val="none" w:sz="0" w:space="0" w:color="auto"/>
        <w:left w:val="none" w:sz="0" w:space="0" w:color="auto"/>
        <w:bottom w:val="none" w:sz="0" w:space="0" w:color="auto"/>
        <w:right w:val="none" w:sz="0" w:space="0" w:color="auto"/>
      </w:divBdr>
    </w:div>
    <w:div w:id="296029163">
      <w:bodyDiv w:val="1"/>
      <w:marLeft w:val="0"/>
      <w:marRight w:val="0"/>
      <w:marTop w:val="0"/>
      <w:marBottom w:val="0"/>
      <w:divBdr>
        <w:top w:val="none" w:sz="0" w:space="0" w:color="auto"/>
        <w:left w:val="none" w:sz="0" w:space="0" w:color="auto"/>
        <w:bottom w:val="none" w:sz="0" w:space="0" w:color="auto"/>
        <w:right w:val="none" w:sz="0" w:space="0" w:color="auto"/>
      </w:divBdr>
    </w:div>
    <w:div w:id="305284993">
      <w:bodyDiv w:val="1"/>
      <w:marLeft w:val="0"/>
      <w:marRight w:val="0"/>
      <w:marTop w:val="0"/>
      <w:marBottom w:val="0"/>
      <w:divBdr>
        <w:top w:val="none" w:sz="0" w:space="0" w:color="auto"/>
        <w:left w:val="none" w:sz="0" w:space="0" w:color="auto"/>
        <w:bottom w:val="none" w:sz="0" w:space="0" w:color="auto"/>
        <w:right w:val="none" w:sz="0" w:space="0" w:color="auto"/>
      </w:divBdr>
    </w:div>
    <w:div w:id="317537561">
      <w:bodyDiv w:val="1"/>
      <w:marLeft w:val="0"/>
      <w:marRight w:val="0"/>
      <w:marTop w:val="0"/>
      <w:marBottom w:val="0"/>
      <w:divBdr>
        <w:top w:val="none" w:sz="0" w:space="0" w:color="auto"/>
        <w:left w:val="none" w:sz="0" w:space="0" w:color="auto"/>
        <w:bottom w:val="none" w:sz="0" w:space="0" w:color="auto"/>
        <w:right w:val="none" w:sz="0" w:space="0" w:color="auto"/>
      </w:divBdr>
    </w:div>
    <w:div w:id="340938525">
      <w:bodyDiv w:val="1"/>
      <w:marLeft w:val="0"/>
      <w:marRight w:val="0"/>
      <w:marTop w:val="0"/>
      <w:marBottom w:val="0"/>
      <w:divBdr>
        <w:top w:val="none" w:sz="0" w:space="0" w:color="auto"/>
        <w:left w:val="none" w:sz="0" w:space="0" w:color="auto"/>
        <w:bottom w:val="none" w:sz="0" w:space="0" w:color="auto"/>
        <w:right w:val="none" w:sz="0" w:space="0" w:color="auto"/>
      </w:divBdr>
    </w:div>
    <w:div w:id="369114210">
      <w:bodyDiv w:val="1"/>
      <w:marLeft w:val="0"/>
      <w:marRight w:val="0"/>
      <w:marTop w:val="0"/>
      <w:marBottom w:val="0"/>
      <w:divBdr>
        <w:top w:val="none" w:sz="0" w:space="0" w:color="auto"/>
        <w:left w:val="none" w:sz="0" w:space="0" w:color="auto"/>
        <w:bottom w:val="none" w:sz="0" w:space="0" w:color="auto"/>
        <w:right w:val="none" w:sz="0" w:space="0" w:color="auto"/>
      </w:divBdr>
    </w:div>
    <w:div w:id="381751753">
      <w:bodyDiv w:val="1"/>
      <w:marLeft w:val="0"/>
      <w:marRight w:val="0"/>
      <w:marTop w:val="0"/>
      <w:marBottom w:val="0"/>
      <w:divBdr>
        <w:top w:val="none" w:sz="0" w:space="0" w:color="auto"/>
        <w:left w:val="none" w:sz="0" w:space="0" w:color="auto"/>
        <w:bottom w:val="none" w:sz="0" w:space="0" w:color="auto"/>
        <w:right w:val="none" w:sz="0" w:space="0" w:color="auto"/>
      </w:divBdr>
    </w:div>
    <w:div w:id="428502102">
      <w:bodyDiv w:val="1"/>
      <w:marLeft w:val="0"/>
      <w:marRight w:val="0"/>
      <w:marTop w:val="0"/>
      <w:marBottom w:val="0"/>
      <w:divBdr>
        <w:top w:val="none" w:sz="0" w:space="0" w:color="auto"/>
        <w:left w:val="none" w:sz="0" w:space="0" w:color="auto"/>
        <w:bottom w:val="none" w:sz="0" w:space="0" w:color="auto"/>
        <w:right w:val="none" w:sz="0" w:space="0" w:color="auto"/>
      </w:divBdr>
    </w:div>
    <w:div w:id="465124583">
      <w:bodyDiv w:val="1"/>
      <w:marLeft w:val="0"/>
      <w:marRight w:val="0"/>
      <w:marTop w:val="0"/>
      <w:marBottom w:val="0"/>
      <w:divBdr>
        <w:top w:val="none" w:sz="0" w:space="0" w:color="auto"/>
        <w:left w:val="none" w:sz="0" w:space="0" w:color="auto"/>
        <w:bottom w:val="none" w:sz="0" w:space="0" w:color="auto"/>
        <w:right w:val="none" w:sz="0" w:space="0" w:color="auto"/>
      </w:divBdr>
    </w:div>
    <w:div w:id="471480598">
      <w:bodyDiv w:val="1"/>
      <w:marLeft w:val="0"/>
      <w:marRight w:val="0"/>
      <w:marTop w:val="0"/>
      <w:marBottom w:val="0"/>
      <w:divBdr>
        <w:top w:val="none" w:sz="0" w:space="0" w:color="auto"/>
        <w:left w:val="none" w:sz="0" w:space="0" w:color="auto"/>
        <w:bottom w:val="none" w:sz="0" w:space="0" w:color="auto"/>
        <w:right w:val="none" w:sz="0" w:space="0" w:color="auto"/>
      </w:divBdr>
    </w:div>
    <w:div w:id="519776170">
      <w:bodyDiv w:val="1"/>
      <w:marLeft w:val="0"/>
      <w:marRight w:val="0"/>
      <w:marTop w:val="0"/>
      <w:marBottom w:val="0"/>
      <w:divBdr>
        <w:top w:val="none" w:sz="0" w:space="0" w:color="auto"/>
        <w:left w:val="none" w:sz="0" w:space="0" w:color="auto"/>
        <w:bottom w:val="none" w:sz="0" w:space="0" w:color="auto"/>
        <w:right w:val="none" w:sz="0" w:space="0" w:color="auto"/>
      </w:divBdr>
    </w:div>
    <w:div w:id="522674375">
      <w:bodyDiv w:val="1"/>
      <w:marLeft w:val="0"/>
      <w:marRight w:val="0"/>
      <w:marTop w:val="0"/>
      <w:marBottom w:val="0"/>
      <w:divBdr>
        <w:top w:val="none" w:sz="0" w:space="0" w:color="auto"/>
        <w:left w:val="none" w:sz="0" w:space="0" w:color="auto"/>
        <w:bottom w:val="none" w:sz="0" w:space="0" w:color="auto"/>
        <w:right w:val="none" w:sz="0" w:space="0" w:color="auto"/>
      </w:divBdr>
    </w:div>
    <w:div w:id="549611678">
      <w:bodyDiv w:val="1"/>
      <w:marLeft w:val="0"/>
      <w:marRight w:val="0"/>
      <w:marTop w:val="0"/>
      <w:marBottom w:val="0"/>
      <w:divBdr>
        <w:top w:val="none" w:sz="0" w:space="0" w:color="auto"/>
        <w:left w:val="none" w:sz="0" w:space="0" w:color="auto"/>
        <w:bottom w:val="none" w:sz="0" w:space="0" w:color="auto"/>
        <w:right w:val="none" w:sz="0" w:space="0" w:color="auto"/>
      </w:divBdr>
    </w:div>
    <w:div w:id="574125468">
      <w:bodyDiv w:val="1"/>
      <w:marLeft w:val="0"/>
      <w:marRight w:val="0"/>
      <w:marTop w:val="0"/>
      <w:marBottom w:val="0"/>
      <w:divBdr>
        <w:top w:val="none" w:sz="0" w:space="0" w:color="auto"/>
        <w:left w:val="none" w:sz="0" w:space="0" w:color="auto"/>
        <w:bottom w:val="none" w:sz="0" w:space="0" w:color="auto"/>
        <w:right w:val="none" w:sz="0" w:space="0" w:color="auto"/>
      </w:divBdr>
    </w:div>
    <w:div w:id="606546648">
      <w:bodyDiv w:val="1"/>
      <w:marLeft w:val="0"/>
      <w:marRight w:val="0"/>
      <w:marTop w:val="0"/>
      <w:marBottom w:val="0"/>
      <w:divBdr>
        <w:top w:val="none" w:sz="0" w:space="0" w:color="auto"/>
        <w:left w:val="none" w:sz="0" w:space="0" w:color="auto"/>
        <w:bottom w:val="none" w:sz="0" w:space="0" w:color="auto"/>
        <w:right w:val="none" w:sz="0" w:space="0" w:color="auto"/>
      </w:divBdr>
    </w:div>
    <w:div w:id="625892954">
      <w:bodyDiv w:val="1"/>
      <w:marLeft w:val="0"/>
      <w:marRight w:val="0"/>
      <w:marTop w:val="0"/>
      <w:marBottom w:val="0"/>
      <w:divBdr>
        <w:top w:val="none" w:sz="0" w:space="0" w:color="auto"/>
        <w:left w:val="none" w:sz="0" w:space="0" w:color="auto"/>
        <w:bottom w:val="none" w:sz="0" w:space="0" w:color="auto"/>
        <w:right w:val="none" w:sz="0" w:space="0" w:color="auto"/>
      </w:divBdr>
    </w:div>
    <w:div w:id="639918605">
      <w:bodyDiv w:val="1"/>
      <w:marLeft w:val="0"/>
      <w:marRight w:val="0"/>
      <w:marTop w:val="0"/>
      <w:marBottom w:val="0"/>
      <w:divBdr>
        <w:top w:val="none" w:sz="0" w:space="0" w:color="auto"/>
        <w:left w:val="none" w:sz="0" w:space="0" w:color="auto"/>
        <w:bottom w:val="none" w:sz="0" w:space="0" w:color="auto"/>
        <w:right w:val="none" w:sz="0" w:space="0" w:color="auto"/>
      </w:divBdr>
    </w:div>
    <w:div w:id="643702041">
      <w:bodyDiv w:val="1"/>
      <w:marLeft w:val="0"/>
      <w:marRight w:val="0"/>
      <w:marTop w:val="0"/>
      <w:marBottom w:val="0"/>
      <w:divBdr>
        <w:top w:val="none" w:sz="0" w:space="0" w:color="auto"/>
        <w:left w:val="none" w:sz="0" w:space="0" w:color="auto"/>
        <w:bottom w:val="none" w:sz="0" w:space="0" w:color="auto"/>
        <w:right w:val="none" w:sz="0" w:space="0" w:color="auto"/>
      </w:divBdr>
    </w:div>
    <w:div w:id="658382332">
      <w:bodyDiv w:val="1"/>
      <w:marLeft w:val="0"/>
      <w:marRight w:val="0"/>
      <w:marTop w:val="0"/>
      <w:marBottom w:val="0"/>
      <w:divBdr>
        <w:top w:val="none" w:sz="0" w:space="0" w:color="auto"/>
        <w:left w:val="none" w:sz="0" w:space="0" w:color="auto"/>
        <w:bottom w:val="none" w:sz="0" w:space="0" w:color="auto"/>
        <w:right w:val="none" w:sz="0" w:space="0" w:color="auto"/>
      </w:divBdr>
    </w:div>
    <w:div w:id="679891260">
      <w:bodyDiv w:val="1"/>
      <w:marLeft w:val="0"/>
      <w:marRight w:val="0"/>
      <w:marTop w:val="0"/>
      <w:marBottom w:val="0"/>
      <w:divBdr>
        <w:top w:val="none" w:sz="0" w:space="0" w:color="auto"/>
        <w:left w:val="none" w:sz="0" w:space="0" w:color="auto"/>
        <w:bottom w:val="none" w:sz="0" w:space="0" w:color="auto"/>
        <w:right w:val="none" w:sz="0" w:space="0" w:color="auto"/>
      </w:divBdr>
    </w:div>
    <w:div w:id="718894814">
      <w:bodyDiv w:val="1"/>
      <w:marLeft w:val="0"/>
      <w:marRight w:val="0"/>
      <w:marTop w:val="0"/>
      <w:marBottom w:val="0"/>
      <w:divBdr>
        <w:top w:val="none" w:sz="0" w:space="0" w:color="auto"/>
        <w:left w:val="none" w:sz="0" w:space="0" w:color="auto"/>
        <w:bottom w:val="none" w:sz="0" w:space="0" w:color="auto"/>
        <w:right w:val="none" w:sz="0" w:space="0" w:color="auto"/>
      </w:divBdr>
    </w:div>
    <w:div w:id="726077487">
      <w:bodyDiv w:val="1"/>
      <w:marLeft w:val="0"/>
      <w:marRight w:val="0"/>
      <w:marTop w:val="0"/>
      <w:marBottom w:val="0"/>
      <w:divBdr>
        <w:top w:val="none" w:sz="0" w:space="0" w:color="auto"/>
        <w:left w:val="none" w:sz="0" w:space="0" w:color="auto"/>
        <w:bottom w:val="none" w:sz="0" w:space="0" w:color="auto"/>
        <w:right w:val="none" w:sz="0" w:space="0" w:color="auto"/>
      </w:divBdr>
    </w:div>
    <w:div w:id="734813331">
      <w:bodyDiv w:val="1"/>
      <w:marLeft w:val="0"/>
      <w:marRight w:val="0"/>
      <w:marTop w:val="0"/>
      <w:marBottom w:val="0"/>
      <w:divBdr>
        <w:top w:val="none" w:sz="0" w:space="0" w:color="auto"/>
        <w:left w:val="none" w:sz="0" w:space="0" w:color="auto"/>
        <w:bottom w:val="none" w:sz="0" w:space="0" w:color="auto"/>
        <w:right w:val="none" w:sz="0" w:space="0" w:color="auto"/>
      </w:divBdr>
    </w:div>
    <w:div w:id="738793934">
      <w:bodyDiv w:val="1"/>
      <w:marLeft w:val="0"/>
      <w:marRight w:val="0"/>
      <w:marTop w:val="0"/>
      <w:marBottom w:val="0"/>
      <w:divBdr>
        <w:top w:val="none" w:sz="0" w:space="0" w:color="auto"/>
        <w:left w:val="none" w:sz="0" w:space="0" w:color="auto"/>
        <w:bottom w:val="none" w:sz="0" w:space="0" w:color="auto"/>
        <w:right w:val="none" w:sz="0" w:space="0" w:color="auto"/>
      </w:divBdr>
    </w:div>
    <w:div w:id="766537071">
      <w:bodyDiv w:val="1"/>
      <w:marLeft w:val="0"/>
      <w:marRight w:val="0"/>
      <w:marTop w:val="0"/>
      <w:marBottom w:val="0"/>
      <w:divBdr>
        <w:top w:val="none" w:sz="0" w:space="0" w:color="auto"/>
        <w:left w:val="none" w:sz="0" w:space="0" w:color="auto"/>
        <w:bottom w:val="none" w:sz="0" w:space="0" w:color="auto"/>
        <w:right w:val="none" w:sz="0" w:space="0" w:color="auto"/>
      </w:divBdr>
    </w:div>
    <w:div w:id="790516819">
      <w:bodyDiv w:val="1"/>
      <w:marLeft w:val="0"/>
      <w:marRight w:val="0"/>
      <w:marTop w:val="0"/>
      <w:marBottom w:val="0"/>
      <w:divBdr>
        <w:top w:val="none" w:sz="0" w:space="0" w:color="auto"/>
        <w:left w:val="none" w:sz="0" w:space="0" w:color="auto"/>
        <w:bottom w:val="none" w:sz="0" w:space="0" w:color="auto"/>
        <w:right w:val="none" w:sz="0" w:space="0" w:color="auto"/>
      </w:divBdr>
    </w:div>
    <w:div w:id="798913686">
      <w:bodyDiv w:val="1"/>
      <w:marLeft w:val="0"/>
      <w:marRight w:val="0"/>
      <w:marTop w:val="0"/>
      <w:marBottom w:val="0"/>
      <w:divBdr>
        <w:top w:val="none" w:sz="0" w:space="0" w:color="auto"/>
        <w:left w:val="none" w:sz="0" w:space="0" w:color="auto"/>
        <w:bottom w:val="none" w:sz="0" w:space="0" w:color="auto"/>
        <w:right w:val="none" w:sz="0" w:space="0" w:color="auto"/>
      </w:divBdr>
    </w:div>
    <w:div w:id="806318459">
      <w:bodyDiv w:val="1"/>
      <w:marLeft w:val="0"/>
      <w:marRight w:val="0"/>
      <w:marTop w:val="0"/>
      <w:marBottom w:val="0"/>
      <w:divBdr>
        <w:top w:val="none" w:sz="0" w:space="0" w:color="auto"/>
        <w:left w:val="none" w:sz="0" w:space="0" w:color="auto"/>
        <w:bottom w:val="none" w:sz="0" w:space="0" w:color="auto"/>
        <w:right w:val="none" w:sz="0" w:space="0" w:color="auto"/>
      </w:divBdr>
    </w:div>
    <w:div w:id="845873564">
      <w:bodyDiv w:val="1"/>
      <w:marLeft w:val="0"/>
      <w:marRight w:val="0"/>
      <w:marTop w:val="0"/>
      <w:marBottom w:val="0"/>
      <w:divBdr>
        <w:top w:val="none" w:sz="0" w:space="0" w:color="auto"/>
        <w:left w:val="none" w:sz="0" w:space="0" w:color="auto"/>
        <w:bottom w:val="none" w:sz="0" w:space="0" w:color="auto"/>
        <w:right w:val="none" w:sz="0" w:space="0" w:color="auto"/>
      </w:divBdr>
    </w:div>
    <w:div w:id="855533461">
      <w:bodyDiv w:val="1"/>
      <w:marLeft w:val="0"/>
      <w:marRight w:val="0"/>
      <w:marTop w:val="0"/>
      <w:marBottom w:val="0"/>
      <w:divBdr>
        <w:top w:val="none" w:sz="0" w:space="0" w:color="auto"/>
        <w:left w:val="none" w:sz="0" w:space="0" w:color="auto"/>
        <w:bottom w:val="none" w:sz="0" w:space="0" w:color="auto"/>
        <w:right w:val="none" w:sz="0" w:space="0" w:color="auto"/>
      </w:divBdr>
    </w:div>
    <w:div w:id="881941419">
      <w:bodyDiv w:val="1"/>
      <w:marLeft w:val="0"/>
      <w:marRight w:val="0"/>
      <w:marTop w:val="0"/>
      <w:marBottom w:val="0"/>
      <w:divBdr>
        <w:top w:val="none" w:sz="0" w:space="0" w:color="auto"/>
        <w:left w:val="none" w:sz="0" w:space="0" w:color="auto"/>
        <w:bottom w:val="none" w:sz="0" w:space="0" w:color="auto"/>
        <w:right w:val="none" w:sz="0" w:space="0" w:color="auto"/>
      </w:divBdr>
    </w:div>
    <w:div w:id="883323441">
      <w:bodyDiv w:val="1"/>
      <w:marLeft w:val="0"/>
      <w:marRight w:val="0"/>
      <w:marTop w:val="0"/>
      <w:marBottom w:val="0"/>
      <w:divBdr>
        <w:top w:val="none" w:sz="0" w:space="0" w:color="auto"/>
        <w:left w:val="none" w:sz="0" w:space="0" w:color="auto"/>
        <w:bottom w:val="none" w:sz="0" w:space="0" w:color="auto"/>
        <w:right w:val="none" w:sz="0" w:space="0" w:color="auto"/>
      </w:divBdr>
    </w:div>
    <w:div w:id="894387649">
      <w:bodyDiv w:val="1"/>
      <w:marLeft w:val="0"/>
      <w:marRight w:val="0"/>
      <w:marTop w:val="0"/>
      <w:marBottom w:val="0"/>
      <w:divBdr>
        <w:top w:val="none" w:sz="0" w:space="0" w:color="auto"/>
        <w:left w:val="none" w:sz="0" w:space="0" w:color="auto"/>
        <w:bottom w:val="none" w:sz="0" w:space="0" w:color="auto"/>
        <w:right w:val="none" w:sz="0" w:space="0" w:color="auto"/>
      </w:divBdr>
    </w:div>
    <w:div w:id="932518636">
      <w:bodyDiv w:val="1"/>
      <w:marLeft w:val="0"/>
      <w:marRight w:val="0"/>
      <w:marTop w:val="0"/>
      <w:marBottom w:val="0"/>
      <w:divBdr>
        <w:top w:val="none" w:sz="0" w:space="0" w:color="auto"/>
        <w:left w:val="none" w:sz="0" w:space="0" w:color="auto"/>
        <w:bottom w:val="none" w:sz="0" w:space="0" w:color="auto"/>
        <w:right w:val="none" w:sz="0" w:space="0" w:color="auto"/>
      </w:divBdr>
    </w:div>
    <w:div w:id="971786381">
      <w:bodyDiv w:val="1"/>
      <w:marLeft w:val="0"/>
      <w:marRight w:val="0"/>
      <w:marTop w:val="0"/>
      <w:marBottom w:val="0"/>
      <w:divBdr>
        <w:top w:val="none" w:sz="0" w:space="0" w:color="auto"/>
        <w:left w:val="none" w:sz="0" w:space="0" w:color="auto"/>
        <w:bottom w:val="none" w:sz="0" w:space="0" w:color="auto"/>
        <w:right w:val="none" w:sz="0" w:space="0" w:color="auto"/>
      </w:divBdr>
    </w:div>
    <w:div w:id="973103422">
      <w:bodyDiv w:val="1"/>
      <w:marLeft w:val="0"/>
      <w:marRight w:val="0"/>
      <w:marTop w:val="0"/>
      <w:marBottom w:val="0"/>
      <w:divBdr>
        <w:top w:val="none" w:sz="0" w:space="0" w:color="auto"/>
        <w:left w:val="none" w:sz="0" w:space="0" w:color="auto"/>
        <w:bottom w:val="none" w:sz="0" w:space="0" w:color="auto"/>
        <w:right w:val="none" w:sz="0" w:space="0" w:color="auto"/>
      </w:divBdr>
    </w:div>
    <w:div w:id="982273177">
      <w:bodyDiv w:val="1"/>
      <w:marLeft w:val="0"/>
      <w:marRight w:val="0"/>
      <w:marTop w:val="0"/>
      <w:marBottom w:val="0"/>
      <w:divBdr>
        <w:top w:val="none" w:sz="0" w:space="0" w:color="auto"/>
        <w:left w:val="none" w:sz="0" w:space="0" w:color="auto"/>
        <w:bottom w:val="none" w:sz="0" w:space="0" w:color="auto"/>
        <w:right w:val="none" w:sz="0" w:space="0" w:color="auto"/>
      </w:divBdr>
    </w:div>
    <w:div w:id="987176133">
      <w:bodyDiv w:val="1"/>
      <w:marLeft w:val="0"/>
      <w:marRight w:val="0"/>
      <w:marTop w:val="0"/>
      <w:marBottom w:val="0"/>
      <w:divBdr>
        <w:top w:val="none" w:sz="0" w:space="0" w:color="auto"/>
        <w:left w:val="none" w:sz="0" w:space="0" w:color="auto"/>
        <w:bottom w:val="none" w:sz="0" w:space="0" w:color="auto"/>
        <w:right w:val="none" w:sz="0" w:space="0" w:color="auto"/>
      </w:divBdr>
    </w:div>
    <w:div w:id="991954736">
      <w:bodyDiv w:val="1"/>
      <w:marLeft w:val="0"/>
      <w:marRight w:val="0"/>
      <w:marTop w:val="0"/>
      <w:marBottom w:val="0"/>
      <w:divBdr>
        <w:top w:val="none" w:sz="0" w:space="0" w:color="auto"/>
        <w:left w:val="none" w:sz="0" w:space="0" w:color="auto"/>
        <w:bottom w:val="none" w:sz="0" w:space="0" w:color="auto"/>
        <w:right w:val="none" w:sz="0" w:space="0" w:color="auto"/>
      </w:divBdr>
    </w:div>
    <w:div w:id="999575856">
      <w:bodyDiv w:val="1"/>
      <w:marLeft w:val="0"/>
      <w:marRight w:val="0"/>
      <w:marTop w:val="0"/>
      <w:marBottom w:val="0"/>
      <w:divBdr>
        <w:top w:val="none" w:sz="0" w:space="0" w:color="auto"/>
        <w:left w:val="none" w:sz="0" w:space="0" w:color="auto"/>
        <w:bottom w:val="none" w:sz="0" w:space="0" w:color="auto"/>
        <w:right w:val="none" w:sz="0" w:space="0" w:color="auto"/>
      </w:divBdr>
    </w:div>
    <w:div w:id="1006202942">
      <w:bodyDiv w:val="1"/>
      <w:marLeft w:val="0"/>
      <w:marRight w:val="0"/>
      <w:marTop w:val="0"/>
      <w:marBottom w:val="0"/>
      <w:divBdr>
        <w:top w:val="none" w:sz="0" w:space="0" w:color="auto"/>
        <w:left w:val="none" w:sz="0" w:space="0" w:color="auto"/>
        <w:bottom w:val="none" w:sz="0" w:space="0" w:color="auto"/>
        <w:right w:val="none" w:sz="0" w:space="0" w:color="auto"/>
      </w:divBdr>
    </w:div>
    <w:div w:id="1024327883">
      <w:bodyDiv w:val="1"/>
      <w:marLeft w:val="0"/>
      <w:marRight w:val="0"/>
      <w:marTop w:val="0"/>
      <w:marBottom w:val="0"/>
      <w:divBdr>
        <w:top w:val="none" w:sz="0" w:space="0" w:color="auto"/>
        <w:left w:val="none" w:sz="0" w:space="0" w:color="auto"/>
        <w:bottom w:val="none" w:sz="0" w:space="0" w:color="auto"/>
        <w:right w:val="none" w:sz="0" w:space="0" w:color="auto"/>
      </w:divBdr>
    </w:div>
    <w:div w:id="1024476456">
      <w:bodyDiv w:val="1"/>
      <w:marLeft w:val="0"/>
      <w:marRight w:val="0"/>
      <w:marTop w:val="0"/>
      <w:marBottom w:val="0"/>
      <w:divBdr>
        <w:top w:val="none" w:sz="0" w:space="0" w:color="auto"/>
        <w:left w:val="none" w:sz="0" w:space="0" w:color="auto"/>
        <w:bottom w:val="none" w:sz="0" w:space="0" w:color="auto"/>
        <w:right w:val="none" w:sz="0" w:space="0" w:color="auto"/>
      </w:divBdr>
    </w:div>
    <w:div w:id="1041711761">
      <w:bodyDiv w:val="1"/>
      <w:marLeft w:val="0"/>
      <w:marRight w:val="0"/>
      <w:marTop w:val="0"/>
      <w:marBottom w:val="0"/>
      <w:divBdr>
        <w:top w:val="none" w:sz="0" w:space="0" w:color="auto"/>
        <w:left w:val="none" w:sz="0" w:space="0" w:color="auto"/>
        <w:bottom w:val="none" w:sz="0" w:space="0" w:color="auto"/>
        <w:right w:val="none" w:sz="0" w:space="0" w:color="auto"/>
      </w:divBdr>
    </w:div>
    <w:div w:id="1069034201">
      <w:bodyDiv w:val="1"/>
      <w:marLeft w:val="0"/>
      <w:marRight w:val="0"/>
      <w:marTop w:val="0"/>
      <w:marBottom w:val="0"/>
      <w:divBdr>
        <w:top w:val="none" w:sz="0" w:space="0" w:color="auto"/>
        <w:left w:val="none" w:sz="0" w:space="0" w:color="auto"/>
        <w:bottom w:val="none" w:sz="0" w:space="0" w:color="auto"/>
        <w:right w:val="none" w:sz="0" w:space="0" w:color="auto"/>
      </w:divBdr>
    </w:div>
    <w:div w:id="1077241333">
      <w:bodyDiv w:val="1"/>
      <w:marLeft w:val="0"/>
      <w:marRight w:val="0"/>
      <w:marTop w:val="0"/>
      <w:marBottom w:val="0"/>
      <w:divBdr>
        <w:top w:val="none" w:sz="0" w:space="0" w:color="auto"/>
        <w:left w:val="none" w:sz="0" w:space="0" w:color="auto"/>
        <w:bottom w:val="none" w:sz="0" w:space="0" w:color="auto"/>
        <w:right w:val="none" w:sz="0" w:space="0" w:color="auto"/>
      </w:divBdr>
    </w:div>
    <w:div w:id="1123812151">
      <w:bodyDiv w:val="1"/>
      <w:marLeft w:val="0"/>
      <w:marRight w:val="0"/>
      <w:marTop w:val="0"/>
      <w:marBottom w:val="0"/>
      <w:divBdr>
        <w:top w:val="none" w:sz="0" w:space="0" w:color="auto"/>
        <w:left w:val="none" w:sz="0" w:space="0" w:color="auto"/>
        <w:bottom w:val="none" w:sz="0" w:space="0" w:color="auto"/>
        <w:right w:val="none" w:sz="0" w:space="0" w:color="auto"/>
      </w:divBdr>
    </w:div>
    <w:div w:id="1147478127">
      <w:bodyDiv w:val="1"/>
      <w:marLeft w:val="0"/>
      <w:marRight w:val="0"/>
      <w:marTop w:val="0"/>
      <w:marBottom w:val="0"/>
      <w:divBdr>
        <w:top w:val="none" w:sz="0" w:space="0" w:color="auto"/>
        <w:left w:val="none" w:sz="0" w:space="0" w:color="auto"/>
        <w:bottom w:val="none" w:sz="0" w:space="0" w:color="auto"/>
        <w:right w:val="none" w:sz="0" w:space="0" w:color="auto"/>
      </w:divBdr>
    </w:div>
    <w:div w:id="1165122954">
      <w:bodyDiv w:val="1"/>
      <w:marLeft w:val="0"/>
      <w:marRight w:val="0"/>
      <w:marTop w:val="0"/>
      <w:marBottom w:val="0"/>
      <w:divBdr>
        <w:top w:val="none" w:sz="0" w:space="0" w:color="auto"/>
        <w:left w:val="none" w:sz="0" w:space="0" w:color="auto"/>
        <w:bottom w:val="none" w:sz="0" w:space="0" w:color="auto"/>
        <w:right w:val="none" w:sz="0" w:space="0" w:color="auto"/>
      </w:divBdr>
    </w:div>
    <w:div w:id="1206139148">
      <w:bodyDiv w:val="1"/>
      <w:marLeft w:val="0"/>
      <w:marRight w:val="0"/>
      <w:marTop w:val="0"/>
      <w:marBottom w:val="0"/>
      <w:divBdr>
        <w:top w:val="none" w:sz="0" w:space="0" w:color="auto"/>
        <w:left w:val="none" w:sz="0" w:space="0" w:color="auto"/>
        <w:bottom w:val="none" w:sz="0" w:space="0" w:color="auto"/>
        <w:right w:val="none" w:sz="0" w:space="0" w:color="auto"/>
      </w:divBdr>
    </w:div>
    <w:div w:id="1208026929">
      <w:bodyDiv w:val="1"/>
      <w:marLeft w:val="0"/>
      <w:marRight w:val="0"/>
      <w:marTop w:val="0"/>
      <w:marBottom w:val="0"/>
      <w:divBdr>
        <w:top w:val="none" w:sz="0" w:space="0" w:color="auto"/>
        <w:left w:val="none" w:sz="0" w:space="0" w:color="auto"/>
        <w:bottom w:val="none" w:sz="0" w:space="0" w:color="auto"/>
        <w:right w:val="none" w:sz="0" w:space="0" w:color="auto"/>
      </w:divBdr>
    </w:div>
    <w:div w:id="1224873889">
      <w:bodyDiv w:val="1"/>
      <w:marLeft w:val="0"/>
      <w:marRight w:val="0"/>
      <w:marTop w:val="0"/>
      <w:marBottom w:val="0"/>
      <w:divBdr>
        <w:top w:val="none" w:sz="0" w:space="0" w:color="auto"/>
        <w:left w:val="none" w:sz="0" w:space="0" w:color="auto"/>
        <w:bottom w:val="none" w:sz="0" w:space="0" w:color="auto"/>
        <w:right w:val="none" w:sz="0" w:space="0" w:color="auto"/>
      </w:divBdr>
    </w:div>
    <w:div w:id="1234319688">
      <w:bodyDiv w:val="1"/>
      <w:marLeft w:val="0"/>
      <w:marRight w:val="0"/>
      <w:marTop w:val="0"/>
      <w:marBottom w:val="0"/>
      <w:divBdr>
        <w:top w:val="none" w:sz="0" w:space="0" w:color="auto"/>
        <w:left w:val="none" w:sz="0" w:space="0" w:color="auto"/>
        <w:bottom w:val="none" w:sz="0" w:space="0" w:color="auto"/>
        <w:right w:val="none" w:sz="0" w:space="0" w:color="auto"/>
      </w:divBdr>
    </w:div>
    <w:div w:id="1259632483">
      <w:bodyDiv w:val="1"/>
      <w:marLeft w:val="0"/>
      <w:marRight w:val="0"/>
      <w:marTop w:val="0"/>
      <w:marBottom w:val="0"/>
      <w:divBdr>
        <w:top w:val="none" w:sz="0" w:space="0" w:color="auto"/>
        <w:left w:val="none" w:sz="0" w:space="0" w:color="auto"/>
        <w:bottom w:val="none" w:sz="0" w:space="0" w:color="auto"/>
        <w:right w:val="none" w:sz="0" w:space="0" w:color="auto"/>
      </w:divBdr>
    </w:div>
    <w:div w:id="1265727093">
      <w:bodyDiv w:val="1"/>
      <w:marLeft w:val="0"/>
      <w:marRight w:val="0"/>
      <w:marTop w:val="0"/>
      <w:marBottom w:val="0"/>
      <w:divBdr>
        <w:top w:val="none" w:sz="0" w:space="0" w:color="auto"/>
        <w:left w:val="none" w:sz="0" w:space="0" w:color="auto"/>
        <w:bottom w:val="none" w:sz="0" w:space="0" w:color="auto"/>
        <w:right w:val="none" w:sz="0" w:space="0" w:color="auto"/>
      </w:divBdr>
    </w:div>
    <w:div w:id="1313173234">
      <w:bodyDiv w:val="1"/>
      <w:marLeft w:val="0"/>
      <w:marRight w:val="0"/>
      <w:marTop w:val="0"/>
      <w:marBottom w:val="0"/>
      <w:divBdr>
        <w:top w:val="none" w:sz="0" w:space="0" w:color="auto"/>
        <w:left w:val="none" w:sz="0" w:space="0" w:color="auto"/>
        <w:bottom w:val="none" w:sz="0" w:space="0" w:color="auto"/>
        <w:right w:val="none" w:sz="0" w:space="0" w:color="auto"/>
      </w:divBdr>
    </w:div>
    <w:div w:id="1382903386">
      <w:bodyDiv w:val="1"/>
      <w:marLeft w:val="0"/>
      <w:marRight w:val="0"/>
      <w:marTop w:val="0"/>
      <w:marBottom w:val="0"/>
      <w:divBdr>
        <w:top w:val="none" w:sz="0" w:space="0" w:color="auto"/>
        <w:left w:val="none" w:sz="0" w:space="0" w:color="auto"/>
        <w:bottom w:val="none" w:sz="0" w:space="0" w:color="auto"/>
        <w:right w:val="none" w:sz="0" w:space="0" w:color="auto"/>
      </w:divBdr>
    </w:div>
    <w:div w:id="1385636009">
      <w:bodyDiv w:val="1"/>
      <w:marLeft w:val="0"/>
      <w:marRight w:val="0"/>
      <w:marTop w:val="0"/>
      <w:marBottom w:val="0"/>
      <w:divBdr>
        <w:top w:val="none" w:sz="0" w:space="0" w:color="auto"/>
        <w:left w:val="none" w:sz="0" w:space="0" w:color="auto"/>
        <w:bottom w:val="none" w:sz="0" w:space="0" w:color="auto"/>
        <w:right w:val="none" w:sz="0" w:space="0" w:color="auto"/>
      </w:divBdr>
    </w:div>
    <w:div w:id="1423144782">
      <w:bodyDiv w:val="1"/>
      <w:marLeft w:val="0"/>
      <w:marRight w:val="0"/>
      <w:marTop w:val="0"/>
      <w:marBottom w:val="0"/>
      <w:divBdr>
        <w:top w:val="none" w:sz="0" w:space="0" w:color="auto"/>
        <w:left w:val="none" w:sz="0" w:space="0" w:color="auto"/>
        <w:bottom w:val="none" w:sz="0" w:space="0" w:color="auto"/>
        <w:right w:val="none" w:sz="0" w:space="0" w:color="auto"/>
      </w:divBdr>
    </w:div>
    <w:div w:id="1423255196">
      <w:bodyDiv w:val="1"/>
      <w:marLeft w:val="0"/>
      <w:marRight w:val="0"/>
      <w:marTop w:val="0"/>
      <w:marBottom w:val="0"/>
      <w:divBdr>
        <w:top w:val="none" w:sz="0" w:space="0" w:color="auto"/>
        <w:left w:val="none" w:sz="0" w:space="0" w:color="auto"/>
        <w:bottom w:val="none" w:sz="0" w:space="0" w:color="auto"/>
        <w:right w:val="none" w:sz="0" w:space="0" w:color="auto"/>
      </w:divBdr>
    </w:div>
    <w:div w:id="1426416617">
      <w:bodyDiv w:val="1"/>
      <w:marLeft w:val="0"/>
      <w:marRight w:val="0"/>
      <w:marTop w:val="0"/>
      <w:marBottom w:val="0"/>
      <w:divBdr>
        <w:top w:val="none" w:sz="0" w:space="0" w:color="auto"/>
        <w:left w:val="none" w:sz="0" w:space="0" w:color="auto"/>
        <w:bottom w:val="none" w:sz="0" w:space="0" w:color="auto"/>
        <w:right w:val="none" w:sz="0" w:space="0" w:color="auto"/>
      </w:divBdr>
    </w:div>
    <w:div w:id="1431852943">
      <w:bodyDiv w:val="1"/>
      <w:marLeft w:val="0"/>
      <w:marRight w:val="0"/>
      <w:marTop w:val="0"/>
      <w:marBottom w:val="0"/>
      <w:divBdr>
        <w:top w:val="none" w:sz="0" w:space="0" w:color="auto"/>
        <w:left w:val="none" w:sz="0" w:space="0" w:color="auto"/>
        <w:bottom w:val="none" w:sz="0" w:space="0" w:color="auto"/>
        <w:right w:val="none" w:sz="0" w:space="0" w:color="auto"/>
      </w:divBdr>
    </w:div>
    <w:div w:id="1433164476">
      <w:bodyDiv w:val="1"/>
      <w:marLeft w:val="0"/>
      <w:marRight w:val="0"/>
      <w:marTop w:val="0"/>
      <w:marBottom w:val="0"/>
      <w:divBdr>
        <w:top w:val="none" w:sz="0" w:space="0" w:color="auto"/>
        <w:left w:val="none" w:sz="0" w:space="0" w:color="auto"/>
        <w:bottom w:val="none" w:sz="0" w:space="0" w:color="auto"/>
        <w:right w:val="none" w:sz="0" w:space="0" w:color="auto"/>
      </w:divBdr>
    </w:div>
    <w:div w:id="1435320665">
      <w:bodyDiv w:val="1"/>
      <w:marLeft w:val="0"/>
      <w:marRight w:val="0"/>
      <w:marTop w:val="0"/>
      <w:marBottom w:val="0"/>
      <w:divBdr>
        <w:top w:val="none" w:sz="0" w:space="0" w:color="auto"/>
        <w:left w:val="none" w:sz="0" w:space="0" w:color="auto"/>
        <w:bottom w:val="none" w:sz="0" w:space="0" w:color="auto"/>
        <w:right w:val="none" w:sz="0" w:space="0" w:color="auto"/>
      </w:divBdr>
    </w:div>
    <w:div w:id="1449347588">
      <w:bodyDiv w:val="1"/>
      <w:marLeft w:val="0"/>
      <w:marRight w:val="0"/>
      <w:marTop w:val="0"/>
      <w:marBottom w:val="0"/>
      <w:divBdr>
        <w:top w:val="none" w:sz="0" w:space="0" w:color="auto"/>
        <w:left w:val="none" w:sz="0" w:space="0" w:color="auto"/>
        <w:bottom w:val="none" w:sz="0" w:space="0" w:color="auto"/>
        <w:right w:val="none" w:sz="0" w:space="0" w:color="auto"/>
      </w:divBdr>
    </w:div>
    <w:div w:id="1485469693">
      <w:bodyDiv w:val="1"/>
      <w:marLeft w:val="0"/>
      <w:marRight w:val="0"/>
      <w:marTop w:val="0"/>
      <w:marBottom w:val="0"/>
      <w:divBdr>
        <w:top w:val="none" w:sz="0" w:space="0" w:color="auto"/>
        <w:left w:val="none" w:sz="0" w:space="0" w:color="auto"/>
        <w:bottom w:val="none" w:sz="0" w:space="0" w:color="auto"/>
        <w:right w:val="none" w:sz="0" w:space="0" w:color="auto"/>
      </w:divBdr>
    </w:div>
    <w:div w:id="1505516441">
      <w:bodyDiv w:val="1"/>
      <w:marLeft w:val="0"/>
      <w:marRight w:val="0"/>
      <w:marTop w:val="0"/>
      <w:marBottom w:val="0"/>
      <w:divBdr>
        <w:top w:val="none" w:sz="0" w:space="0" w:color="auto"/>
        <w:left w:val="none" w:sz="0" w:space="0" w:color="auto"/>
        <w:bottom w:val="none" w:sz="0" w:space="0" w:color="auto"/>
        <w:right w:val="none" w:sz="0" w:space="0" w:color="auto"/>
      </w:divBdr>
    </w:div>
    <w:div w:id="1522280512">
      <w:bodyDiv w:val="1"/>
      <w:marLeft w:val="0"/>
      <w:marRight w:val="0"/>
      <w:marTop w:val="0"/>
      <w:marBottom w:val="0"/>
      <w:divBdr>
        <w:top w:val="none" w:sz="0" w:space="0" w:color="auto"/>
        <w:left w:val="none" w:sz="0" w:space="0" w:color="auto"/>
        <w:bottom w:val="none" w:sz="0" w:space="0" w:color="auto"/>
        <w:right w:val="none" w:sz="0" w:space="0" w:color="auto"/>
      </w:divBdr>
    </w:div>
    <w:div w:id="1531604508">
      <w:bodyDiv w:val="1"/>
      <w:marLeft w:val="0"/>
      <w:marRight w:val="0"/>
      <w:marTop w:val="0"/>
      <w:marBottom w:val="0"/>
      <w:divBdr>
        <w:top w:val="none" w:sz="0" w:space="0" w:color="auto"/>
        <w:left w:val="none" w:sz="0" w:space="0" w:color="auto"/>
        <w:bottom w:val="none" w:sz="0" w:space="0" w:color="auto"/>
        <w:right w:val="none" w:sz="0" w:space="0" w:color="auto"/>
      </w:divBdr>
    </w:div>
    <w:div w:id="1552040503">
      <w:bodyDiv w:val="1"/>
      <w:marLeft w:val="0"/>
      <w:marRight w:val="0"/>
      <w:marTop w:val="0"/>
      <w:marBottom w:val="0"/>
      <w:divBdr>
        <w:top w:val="none" w:sz="0" w:space="0" w:color="auto"/>
        <w:left w:val="none" w:sz="0" w:space="0" w:color="auto"/>
        <w:bottom w:val="none" w:sz="0" w:space="0" w:color="auto"/>
        <w:right w:val="none" w:sz="0" w:space="0" w:color="auto"/>
      </w:divBdr>
    </w:div>
    <w:div w:id="1626932592">
      <w:bodyDiv w:val="1"/>
      <w:marLeft w:val="0"/>
      <w:marRight w:val="0"/>
      <w:marTop w:val="0"/>
      <w:marBottom w:val="0"/>
      <w:divBdr>
        <w:top w:val="none" w:sz="0" w:space="0" w:color="auto"/>
        <w:left w:val="none" w:sz="0" w:space="0" w:color="auto"/>
        <w:bottom w:val="none" w:sz="0" w:space="0" w:color="auto"/>
        <w:right w:val="none" w:sz="0" w:space="0" w:color="auto"/>
      </w:divBdr>
    </w:div>
    <w:div w:id="1627079362">
      <w:bodyDiv w:val="1"/>
      <w:marLeft w:val="0"/>
      <w:marRight w:val="0"/>
      <w:marTop w:val="0"/>
      <w:marBottom w:val="0"/>
      <w:divBdr>
        <w:top w:val="none" w:sz="0" w:space="0" w:color="auto"/>
        <w:left w:val="none" w:sz="0" w:space="0" w:color="auto"/>
        <w:bottom w:val="none" w:sz="0" w:space="0" w:color="auto"/>
        <w:right w:val="none" w:sz="0" w:space="0" w:color="auto"/>
      </w:divBdr>
    </w:div>
    <w:div w:id="1650094050">
      <w:bodyDiv w:val="1"/>
      <w:marLeft w:val="0"/>
      <w:marRight w:val="0"/>
      <w:marTop w:val="0"/>
      <w:marBottom w:val="0"/>
      <w:divBdr>
        <w:top w:val="none" w:sz="0" w:space="0" w:color="auto"/>
        <w:left w:val="none" w:sz="0" w:space="0" w:color="auto"/>
        <w:bottom w:val="none" w:sz="0" w:space="0" w:color="auto"/>
        <w:right w:val="none" w:sz="0" w:space="0" w:color="auto"/>
      </w:divBdr>
    </w:div>
    <w:div w:id="1693678386">
      <w:bodyDiv w:val="1"/>
      <w:marLeft w:val="0"/>
      <w:marRight w:val="0"/>
      <w:marTop w:val="0"/>
      <w:marBottom w:val="0"/>
      <w:divBdr>
        <w:top w:val="none" w:sz="0" w:space="0" w:color="auto"/>
        <w:left w:val="none" w:sz="0" w:space="0" w:color="auto"/>
        <w:bottom w:val="none" w:sz="0" w:space="0" w:color="auto"/>
        <w:right w:val="none" w:sz="0" w:space="0" w:color="auto"/>
      </w:divBdr>
    </w:div>
    <w:div w:id="1719626484">
      <w:bodyDiv w:val="1"/>
      <w:marLeft w:val="0"/>
      <w:marRight w:val="0"/>
      <w:marTop w:val="0"/>
      <w:marBottom w:val="0"/>
      <w:divBdr>
        <w:top w:val="none" w:sz="0" w:space="0" w:color="auto"/>
        <w:left w:val="none" w:sz="0" w:space="0" w:color="auto"/>
        <w:bottom w:val="none" w:sz="0" w:space="0" w:color="auto"/>
        <w:right w:val="none" w:sz="0" w:space="0" w:color="auto"/>
      </w:divBdr>
    </w:div>
    <w:div w:id="1752846750">
      <w:bodyDiv w:val="1"/>
      <w:marLeft w:val="0"/>
      <w:marRight w:val="0"/>
      <w:marTop w:val="0"/>
      <w:marBottom w:val="0"/>
      <w:divBdr>
        <w:top w:val="none" w:sz="0" w:space="0" w:color="auto"/>
        <w:left w:val="none" w:sz="0" w:space="0" w:color="auto"/>
        <w:bottom w:val="none" w:sz="0" w:space="0" w:color="auto"/>
        <w:right w:val="none" w:sz="0" w:space="0" w:color="auto"/>
      </w:divBdr>
    </w:div>
    <w:div w:id="1775637245">
      <w:bodyDiv w:val="1"/>
      <w:marLeft w:val="0"/>
      <w:marRight w:val="0"/>
      <w:marTop w:val="0"/>
      <w:marBottom w:val="0"/>
      <w:divBdr>
        <w:top w:val="none" w:sz="0" w:space="0" w:color="auto"/>
        <w:left w:val="none" w:sz="0" w:space="0" w:color="auto"/>
        <w:bottom w:val="none" w:sz="0" w:space="0" w:color="auto"/>
        <w:right w:val="none" w:sz="0" w:space="0" w:color="auto"/>
      </w:divBdr>
    </w:div>
    <w:div w:id="1780105675">
      <w:bodyDiv w:val="1"/>
      <w:marLeft w:val="0"/>
      <w:marRight w:val="0"/>
      <w:marTop w:val="0"/>
      <w:marBottom w:val="0"/>
      <w:divBdr>
        <w:top w:val="none" w:sz="0" w:space="0" w:color="auto"/>
        <w:left w:val="none" w:sz="0" w:space="0" w:color="auto"/>
        <w:bottom w:val="none" w:sz="0" w:space="0" w:color="auto"/>
        <w:right w:val="none" w:sz="0" w:space="0" w:color="auto"/>
      </w:divBdr>
    </w:div>
    <w:div w:id="1780568436">
      <w:bodyDiv w:val="1"/>
      <w:marLeft w:val="0"/>
      <w:marRight w:val="0"/>
      <w:marTop w:val="0"/>
      <w:marBottom w:val="0"/>
      <w:divBdr>
        <w:top w:val="none" w:sz="0" w:space="0" w:color="auto"/>
        <w:left w:val="none" w:sz="0" w:space="0" w:color="auto"/>
        <w:bottom w:val="none" w:sz="0" w:space="0" w:color="auto"/>
        <w:right w:val="none" w:sz="0" w:space="0" w:color="auto"/>
      </w:divBdr>
    </w:div>
    <w:div w:id="1787654010">
      <w:bodyDiv w:val="1"/>
      <w:marLeft w:val="0"/>
      <w:marRight w:val="0"/>
      <w:marTop w:val="0"/>
      <w:marBottom w:val="0"/>
      <w:divBdr>
        <w:top w:val="none" w:sz="0" w:space="0" w:color="auto"/>
        <w:left w:val="none" w:sz="0" w:space="0" w:color="auto"/>
        <w:bottom w:val="none" w:sz="0" w:space="0" w:color="auto"/>
        <w:right w:val="none" w:sz="0" w:space="0" w:color="auto"/>
      </w:divBdr>
    </w:div>
    <w:div w:id="1805389136">
      <w:bodyDiv w:val="1"/>
      <w:marLeft w:val="0"/>
      <w:marRight w:val="0"/>
      <w:marTop w:val="0"/>
      <w:marBottom w:val="0"/>
      <w:divBdr>
        <w:top w:val="none" w:sz="0" w:space="0" w:color="auto"/>
        <w:left w:val="none" w:sz="0" w:space="0" w:color="auto"/>
        <w:bottom w:val="none" w:sz="0" w:space="0" w:color="auto"/>
        <w:right w:val="none" w:sz="0" w:space="0" w:color="auto"/>
      </w:divBdr>
    </w:div>
    <w:div w:id="1839688917">
      <w:bodyDiv w:val="1"/>
      <w:marLeft w:val="0"/>
      <w:marRight w:val="0"/>
      <w:marTop w:val="0"/>
      <w:marBottom w:val="0"/>
      <w:divBdr>
        <w:top w:val="none" w:sz="0" w:space="0" w:color="auto"/>
        <w:left w:val="none" w:sz="0" w:space="0" w:color="auto"/>
        <w:bottom w:val="none" w:sz="0" w:space="0" w:color="auto"/>
        <w:right w:val="none" w:sz="0" w:space="0" w:color="auto"/>
      </w:divBdr>
    </w:div>
    <w:div w:id="1855345366">
      <w:bodyDiv w:val="1"/>
      <w:marLeft w:val="0"/>
      <w:marRight w:val="0"/>
      <w:marTop w:val="0"/>
      <w:marBottom w:val="0"/>
      <w:divBdr>
        <w:top w:val="none" w:sz="0" w:space="0" w:color="auto"/>
        <w:left w:val="none" w:sz="0" w:space="0" w:color="auto"/>
        <w:bottom w:val="none" w:sz="0" w:space="0" w:color="auto"/>
        <w:right w:val="none" w:sz="0" w:space="0" w:color="auto"/>
      </w:divBdr>
    </w:div>
    <w:div w:id="1863977766">
      <w:bodyDiv w:val="1"/>
      <w:marLeft w:val="0"/>
      <w:marRight w:val="0"/>
      <w:marTop w:val="0"/>
      <w:marBottom w:val="0"/>
      <w:divBdr>
        <w:top w:val="none" w:sz="0" w:space="0" w:color="auto"/>
        <w:left w:val="none" w:sz="0" w:space="0" w:color="auto"/>
        <w:bottom w:val="none" w:sz="0" w:space="0" w:color="auto"/>
        <w:right w:val="none" w:sz="0" w:space="0" w:color="auto"/>
      </w:divBdr>
    </w:div>
    <w:div w:id="1904758294">
      <w:bodyDiv w:val="1"/>
      <w:marLeft w:val="0"/>
      <w:marRight w:val="0"/>
      <w:marTop w:val="0"/>
      <w:marBottom w:val="0"/>
      <w:divBdr>
        <w:top w:val="none" w:sz="0" w:space="0" w:color="auto"/>
        <w:left w:val="none" w:sz="0" w:space="0" w:color="auto"/>
        <w:bottom w:val="none" w:sz="0" w:space="0" w:color="auto"/>
        <w:right w:val="none" w:sz="0" w:space="0" w:color="auto"/>
      </w:divBdr>
    </w:div>
    <w:div w:id="1911305766">
      <w:bodyDiv w:val="1"/>
      <w:marLeft w:val="0"/>
      <w:marRight w:val="0"/>
      <w:marTop w:val="0"/>
      <w:marBottom w:val="0"/>
      <w:divBdr>
        <w:top w:val="none" w:sz="0" w:space="0" w:color="auto"/>
        <w:left w:val="none" w:sz="0" w:space="0" w:color="auto"/>
        <w:bottom w:val="none" w:sz="0" w:space="0" w:color="auto"/>
        <w:right w:val="none" w:sz="0" w:space="0" w:color="auto"/>
      </w:divBdr>
    </w:div>
    <w:div w:id="1974020783">
      <w:bodyDiv w:val="1"/>
      <w:marLeft w:val="0"/>
      <w:marRight w:val="0"/>
      <w:marTop w:val="0"/>
      <w:marBottom w:val="0"/>
      <w:divBdr>
        <w:top w:val="none" w:sz="0" w:space="0" w:color="auto"/>
        <w:left w:val="none" w:sz="0" w:space="0" w:color="auto"/>
        <w:bottom w:val="none" w:sz="0" w:space="0" w:color="auto"/>
        <w:right w:val="none" w:sz="0" w:space="0" w:color="auto"/>
      </w:divBdr>
    </w:div>
    <w:div w:id="1977832918">
      <w:bodyDiv w:val="1"/>
      <w:marLeft w:val="0"/>
      <w:marRight w:val="0"/>
      <w:marTop w:val="0"/>
      <w:marBottom w:val="0"/>
      <w:divBdr>
        <w:top w:val="none" w:sz="0" w:space="0" w:color="auto"/>
        <w:left w:val="none" w:sz="0" w:space="0" w:color="auto"/>
        <w:bottom w:val="none" w:sz="0" w:space="0" w:color="auto"/>
        <w:right w:val="none" w:sz="0" w:space="0" w:color="auto"/>
      </w:divBdr>
    </w:div>
    <w:div w:id="1980722621">
      <w:bodyDiv w:val="1"/>
      <w:marLeft w:val="0"/>
      <w:marRight w:val="0"/>
      <w:marTop w:val="0"/>
      <w:marBottom w:val="0"/>
      <w:divBdr>
        <w:top w:val="none" w:sz="0" w:space="0" w:color="auto"/>
        <w:left w:val="none" w:sz="0" w:space="0" w:color="auto"/>
        <w:bottom w:val="none" w:sz="0" w:space="0" w:color="auto"/>
        <w:right w:val="none" w:sz="0" w:space="0" w:color="auto"/>
      </w:divBdr>
    </w:div>
    <w:div w:id="2033336231">
      <w:bodyDiv w:val="1"/>
      <w:marLeft w:val="0"/>
      <w:marRight w:val="0"/>
      <w:marTop w:val="0"/>
      <w:marBottom w:val="0"/>
      <w:divBdr>
        <w:top w:val="none" w:sz="0" w:space="0" w:color="auto"/>
        <w:left w:val="none" w:sz="0" w:space="0" w:color="auto"/>
        <w:bottom w:val="none" w:sz="0" w:space="0" w:color="auto"/>
        <w:right w:val="none" w:sz="0" w:space="0" w:color="auto"/>
      </w:divBdr>
    </w:div>
    <w:div w:id="2035644744">
      <w:bodyDiv w:val="1"/>
      <w:marLeft w:val="0"/>
      <w:marRight w:val="0"/>
      <w:marTop w:val="0"/>
      <w:marBottom w:val="0"/>
      <w:divBdr>
        <w:top w:val="none" w:sz="0" w:space="0" w:color="auto"/>
        <w:left w:val="none" w:sz="0" w:space="0" w:color="auto"/>
        <w:bottom w:val="none" w:sz="0" w:space="0" w:color="auto"/>
        <w:right w:val="none" w:sz="0" w:space="0" w:color="auto"/>
      </w:divBdr>
    </w:div>
    <w:div w:id="2067726779">
      <w:bodyDiv w:val="1"/>
      <w:marLeft w:val="0"/>
      <w:marRight w:val="0"/>
      <w:marTop w:val="0"/>
      <w:marBottom w:val="0"/>
      <w:divBdr>
        <w:top w:val="none" w:sz="0" w:space="0" w:color="auto"/>
        <w:left w:val="none" w:sz="0" w:space="0" w:color="auto"/>
        <w:bottom w:val="none" w:sz="0" w:space="0" w:color="auto"/>
        <w:right w:val="none" w:sz="0" w:space="0" w:color="auto"/>
      </w:divBdr>
    </w:div>
    <w:div w:id="2078282019">
      <w:bodyDiv w:val="1"/>
      <w:marLeft w:val="0"/>
      <w:marRight w:val="0"/>
      <w:marTop w:val="0"/>
      <w:marBottom w:val="0"/>
      <w:divBdr>
        <w:top w:val="none" w:sz="0" w:space="0" w:color="auto"/>
        <w:left w:val="none" w:sz="0" w:space="0" w:color="auto"/>
        <w:bottom w:val="none" w:sz="0" w:space="0" w:color="auto"/>
        <w:right w:val="none" w:sz="0" w:space="0" w:color="auto"/>
      </w:divBdr>
    </w:div>
    <w:div w:id="2095006148">
      <w:bodyDiv w:val="1"/>
      <w:marLeft w:val="0"/>
      <w:marRight w:val="0"/>
      <w:marTop w:val="0"/>
      <w:marBottom w:val="0"/>
      <w:divBdr>
        <w:top w:val="none" w:sz="0" w:space="0" w:color="auto"/>
        <w:left w:val="none" w:sz="0" w:space="0" w:color="auto"/>
        <w:bottom w:val="none" w:sz="0" w:space="0" w:color="auto"/>
        <w:right w:val="none" w:sz="0" w:space="0" w:color="auto"/>
      </w:divBdr>
    </w:div>
    <w:div w:id="2112583184">
      <w:bodyDiv w:val="1"/>
      <w:marLeft w:val="0"/>
      <w:marRight w:val="0"/>
      <w:marTop w:val="0"/>
      <w:marBottom w:val="0"/>
      <w:divBdr>
        <w:top w:val="none" w:sz="0" w:space="0" w:color="auto"/>
        <w:left w:val="none" w:sz="0" w:space="0" w:color="auto"/>
        <w:bottom w:val="none" w:sz="0" w:space="0" w:color="auto"/>
        <w:right w:val="none" w:sz="0" w:space="0" w:color="auto"/>
      </w:divBdr>
    </w:div>
    <w:div w:id="2117433459">
      <w:bodyDiv w:val="1"/>
      <w:marLeft w:val="0"/>
      <w:marRight w:val="0"/>
      <w:marTop w:val="0"/>
      <w:marBottom w:val="0"/>
      <w:divBdr>
        <w:top w:val="none" w:sz="0" w:space="0" w:color="auto"/>
        <w:left w:val="none" w:sz="0" w:space="0" w:color="auto"/>
        <w:bottom w:val="none" w:sz="0" w:space="0" w:color="auto"/>
        <w:right w:val="none" w:sz="0" w:space="0" w:color="auto"/>
      </w:divBdr>
    </w:div>
    <w:div w:id="2118719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hksdparishcouncil.co.uk" TargetMode="External"/><Relationship Id="rId1" Type="http://schemas.openxmlformats.org/officeDocument/2006/relationships/hyperlink" Target="mailto:office@hksdparishcouncil.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0EE1A-984E-4BF4-BB4A-9AC8C000F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HORTON KIRBY AND SOUTH DARENTH PARISH COUNCIL</vt:lpstr>
    </vt:vector>
  </TitlesOfParts>
  <Company>HK &amp; SD PC</Company>
  <LinksUpToDate>false</LinksUpToDate>
  <CharactersWithSpaces>11396</CharactersWithSpaces>
  <SharedDoc>false</SharedDoc>
  <HLinks>
    <vt:vector size="12" baseType="variant">
      <vt:variant>
        <vt:i4>8257635</vt:i4>
      </vt:variant>
      <vt:variant>
        <vt:i4>6</vt:i4>
      </vt:variant>
      <vt:variant>
        <vt:i4>0</vt:i4>
      </vt:variant>
      <vt:variant>
        <vt:i4>5</vt:i4>
      </vt:variant>
      <vt:variant>
        <vt:lpwstr>http://www.hksdparishcouncil.co.uk/</vt:lpwstr>
      </vt:variant>
      <vt:variant>
        <vt:lpwstr/>
      </vt:variant>
      <vt:variant>
        <vt:i4>8060958</vt:i4>
      </vt:variant>
      <vt:variant>
        <vt:i4>3</vt:i4>
      </vt:variant>
      <vt:variant>
        <vt:i4>0</vt:i4>
      </vt:variant>
      <vt:variant>
        <vt:i4>5</vt:i4>
      </vt:variant>
      <vt:variant>
        <vt:lpwstr>mailto:office@hksdparishcouncil.co.uk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HORTON KIRBY AND SOUTH DARENTH PARISH COUNCIL</dc:title>
  <dc:subject/>
  <dc:creator>Carol Allart</dc:creator>
  <cp:keywords/>
  <dc:description/>
  <cp:lastModifiedBy>office</cp:lastModifiedBy>
  <cp:revision>2</cp:revision>
  <cp:lastPrinted>2025-03-03T17:33:00Z</cp:lastPrinted>
  <dcterms:created xsi:type="dcterms:W3CDTF">2025-03-03T18:31:00Z</dcterms:created>
  <dcterms:modified xsi:type="dcterms:W3CDTF">2025-03-03T18:31:00Z</dcterms:modified>
</cp:coreProperties>
</file>